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0072A2" w:rsidTr="000072A2">
        <w:tc>
          <w:tcPr>
            <w:tcW w:w="5730" w:type="dxa"/>
            <w:hideMark/>
          </w:tcPr>
          <w:p w:rsidR="000072A2" w:rsidRDefault="000072A2">
            <w:pPr>
              <w:spacing w:line="276" w:lineRule="auto"/>
              <w:jc w:val="center"/>
              <w:rPr>
                <w:sz w:val="26"/>
                <w:szCs w:val="26"/>
              </w:rPr>
            </w:pPr>
            <w:r>
              <w:t>ĐẢNG ỦY SỞ GIÁO DỤC VÀ ĐÀO TẠO</w:t>
            </w:r>
          </w:p>
          <w:p w:rsidR="000072A2" w:rsidRDefault="000072A2">
            <w:pPr>
              <w:spacing w:line="276" w:lineRule="auto"/>
              <w:jc w:val="center"/>
              <w:rPr>
                <w:b/>
              </w:rPr>
            </w:pPr>
            <w:r>
              <w:rPr>
                <w:b/>
              </w:rPr>
              <w:t>ĐẢNG ỦY TRƯỜNG CAO LÝ TỰ TRỌNG</w:t>
            </w:r>
          </w:p>
          <w:p w:rsidR="000072A2" w:rsidRDefault="000072A2">
            <w:pPr>
              <w:spacing w:line="276" w:lineRule="auto"/>
              <w:jc w:val="center"/>
              <w:rPr>
                <w:b/>
              </w:rPr>
            </w:pPr>
            <w:r>
              <w:rPr>
                <w:b/>
              </w:rPr>
              <w:t>THÀNH PHỐ HỒ CHÍ MINH</w:t>
            </w:r>
          </w:p>
          <w:p w:rsidR="000072A2" w:rsidRDefault="000072A2">
            <w:pPr>
              <w:spacing w:line="276" w:lineRule="auto"/>
              <w:jc w:val="center"/>
              <w:rPr>
                <w:b/>
              </w:rPr>
            </w:pPr>
            <w:r>
              <w:rPr>
                <w:b/>
              </w:rPr>
              <w:t>*</w:t>
            </w:r>
          </w:p>
          <w:p w:rsidR="000072A2" w:rsidRPr="005C797F" w:rsidRDefault="005C797F">
            <w:pPr>
              <w:spacing w:line="276" w:lineRule="auto"/>
              <w:jc w:val="center"/>
              <w:rPr>
                <w:sz w:val="26"/>
                <w:szCs w:val="26"/>
              </w:rPr>
            </w:pPr>
            <w:r w:rsidRPr="005C797F">
              <w:t>Số      -BC/ĐU</w:t>
            </w:r>
          </w:p>
        </w:tc>
        <w:tc>
          <w:tcPr>
            <w:tcW w:w="5060" w:type="dxa"/>
            <w:hideMark/>
          </w:tcPr>
          <w:p w:rsidR="000072A2" w:rsidRDefault="000072A2">
            <w:pPr>
              <w:spacing w:line="276" w:lineRule="auto"/>
              <w:jc w:val="center"/>
              <w:rPr>
                <w:b/>
                <w:sz w:val="26"/>
                <w:szCs w:val="26"/>
              </w:rPr>
            </w:pPr>
            <w:r>
              <w:rPr>
                <w:noProof/>
                <w:sz w:val="26"/>
                <w:szCs w:val="26"/>
              </w:rPr>
              <mc:AlternateContent>
                <mc:Choice Requires="wps">
                  <w:drawing>
                    <wp:anchor distT="0" distB="0" distL="114300" distR="114300" simplePos="0" relativeHeight="251660288" behindDoc="0" locked="0" layoutInCell="1" allowOverlap="1" wp14:anchorId="79D749DC" wp14:editId="533971A9">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0072A2" w:rsidRPr="000072A2" w:rsidRDefault="000072A2" w:rsidP="000072A2">
            <w:pPr>
              <w:spacing w:line="276" w:lineRule="auto"/>
              <w:rPr>
                <w:i/>
                <w:sz w:val="24"/>
                <w:szCs w:val="24"/>
              </w:rPr>
            </w:pPr>
            <w:r>
              <w:rPr>
                <w:i/>
                <w:sz w:val="24"/>
                <w:szCs w:val="24"/>
              </w:rPr>
              <w:t xml:space="preserve">  </w:t>
            </w:r>
            <w:r w:rsidRPr="000072A2">
              <w:rPr>
                <w:i/>
                <w:sz w:val="24"/>
                <w:szCs w:val="24"/>
              </w:rPr>
              <w:t>TP.Hồ Chí Minh, ngày      tháng      năm 201</w:t>
            </w:r>
            <w:r>
              <w:rPr>
                <w:i/>
                <w:sz w:val="24"/>
                <w:szCs w:val="24"/>
              </w:rPr>
              <w:t>7</w:t>
            </w:r>
          </w:p>
        </w:tc>
      </w:tr>
    </w:tbl>
    <w:p w:rsidR="000072A2" w:rsidRDefault="000072A2" w:rsidP="000072A2">
      <w:pPr>
        <w:jc w:val="both"/>
        <w:rPr>
          <w:b/>
          <w:sz w:val="26"/>
          <w:szCs w:val="26"/>
        </w:rPr>
      </w:pPr>
      <w:r>
        <w:rPr>
          <w:b/>
        </w:rPr>
        <w:t xml:space="preserve"> </w:t>
      </w:r>
    </w:p>
    <w:p w:rsidR="000072A2" w:rsidRDefault="000072A2" w:rsidP="000072A2">
      <w:pPr>
        <w:jc w:val="center"/>
        <w:rPr>
          <w:b/>
          <w:sz w:val="32"/>
          <w:szCs w:val="32"/>
        </w:rPr>
      </w:pPr>
      <w:r>
        <w:rPr>
          <w:b/>
          <w:sz w:val="32"/>
          <w:szCs w:val="32"/>
        </w:rPr>
        <w:t xml:space="preserve">BÁO CÁO </w:t>
      </w:r>
    </w:p>
    <w:p w:rsidR="000072A2" w:rsidRDefault="000072A2" w:rsidP="000072A2">
      <w:pPr>
        <w:jc w:val="center"/>
        <w:rPr>
          <w:b/>
        </w:rPr>
      </w:pPr>
      <w:r>
        <w:rPr>
          <w:b/>
        </w:rPr>
        <w:t xml:space="preserve">Tổng kết công tác tuyên giáo năm 2017, </w:t>
      </w:r>
    </w:p>
    <w:p w:rsidR="000072A2" w:rsidRDefault="000072A2" w:rsidP="000072A2">
      <w:pPr>
        <w:jc w:val="center"/>
        <w:rPr>
          <w:b/>
        </w:rPr>
      </w:pPr>
      <w:r>
        <w:rPr>
          <w:b/>
        </w:rPr>
        <w:t>phương hướng nhiệm vụ công tác năm 2018</w:t>
      </w:r>
    </w:p>
    <w:p w:rsidR="00852864" w:rsidRDefault="00852864" w:rsidP="00852864">
      <w:pPr>
        <w:shd w:val="clear" w:color="auto" w:fill="FFFFFF"/>
        <w:spacing w:before="120" w:line="264" w:lineRule="auto"/>
        <w:ind w:firstLine="720"/>
        <w:jc w:val="both"/>
        <w:rPr>
          <w:b/>
        </w:rPr>
      </w:pPr>
    </w:p>
    <w:p w:rsidR="00733117" w:rsidRPr="001757DE" w:rsidRDefault="00733117" w:rsidP="001757DE">
      <w:pPr>
        <w:shd w:val="clear" w:color="auto" w:fill="FFFFFF"/>
        <w:spacing w:before="120" w:line="264" w:lineRule="auto"/>
        <w:ind w:firstLine="720"/>
        <w:jc w:val="both"/>
        <w:rPr>
          <w:color w:val="000000"/>
        </w:rPr>
      </w:pPr>
      <w:r w:rsidRPr="001757DE">
        <w:t>Căn cứ H</w:t>
      </w:r>
      <w:r w:rsidR="00852864" w:rsidRPr="001757DE">
        <w:t>ướng dẫn số 40-HD/BTGTU ngày 26 tháng 9 năm 2017 của Ban Tuyên giáo Thành ủy</w:t>
      </w:r>
      <w:r w:rsidR="00852864" w:rsidRPr="001757DE">
        <w:rPr>
          <w:color w:val="000000"/>
        </w:rPr>
        <w:t xml:space="preserve">; Công văn số ……ngày ….tháng …năm 2017 của Đảng ủy Sở Giáo dục và Đào tạo </w:t>
      </w:r>
      <w:r w:rsidRPr="001757DE">
        <w:rPr>
          <w:color w:val="000000"/>
        </w:rPr>
        <w:t xml:space="preserve">về Hướng dẫn </w:t>
      </w:r>
      <w:r w:rsidR="00852864" w:rsidRPr="001757DE">
        <w:rPr>
          <w:color w:val="000000"/>
        </w:rPr>
        <w:t>Báo cáo tổng kết công tác tuyên giáo năm 2017, xây dựng phương hướng, nhiệm</w:t>
      </w:r>
      <w:r w:rsidRPr="001757DE">
        <w:rPr>
          <w:color w:val="000000"/>
        </w:rPr>
        <w:t xml:space="preserve"> vụ trọng tâm công tác năm 2018;</w:t>
      </w:r>
    </w:p>
    <w:p w:rsidR="00852864" w:rsidRPr="001757DE" w:rsidRDefault="00733117" w:rsidP="001757DE">
      <w:pPr>
        <w:shd w:val="clear" w:color="auto" w:fill="FFFFFF"/>
        <w:spacing w:before="120" w:line="264" w:lineRule="auto"/>
        <w:ind w:firstLine="720"/>
        <w:jc w:val="both"/>
        <w:rPr>
          <w:color w:val="000000"/>
        </w:rPr>
      </w:pPr>
      <w:r w:rsidRPr="001757DE">
        <w:rPr>
          <w:color w:val="000000"/>
        </w:rPr>
        <w:t xml:space="preserve">Đảng bộ Trường Cao đẳng Lý Tự Trọng TP.Hồ Chí Minh báo cáo tổng kết </w:t>
      </w:r>
      <w:r w:rsidRPr="001757DE">
        <w:t>công tác tuyên giáo năm 2017, phương hướng nhiệm vụ công tác năm 2018, cụ thể như sau:</w:t>
      </w:r>
    </w:p>
    <w:p w:rsidR="001757DE" w:rsidRPr="001757DE" w:rsidRDefault="001757DE" w:rsidP="001757DE">
      <w:pPr>
        <w:pStyle w:val="ListParagraph"/>
        <w:numPr>
          <w:ilvl w:val="0"/>
          <w:numId w:val="11"/>
        </w:numPr>
        <w:tabs>
          <w:tab w:val="left" w:pos="1134"/>
        </w:tabs>
        <w:spacing w:before="120"/>
        <w:ind w:left="0" w:firstLine="720"/>
        <w:jc w:val="both"/>
        <w:rPr>
          <w:b/>
        </w:rPr>
      </w:pPr>
      <w:r w:rsidRPr="001757DE">
        <w:rPr>
          <w:b/>
        </w:rPr>
        <w:t>Đánh giá</w:t>
      </w:r>
      <w:r w:rsidR="000072A2" w:rsidRPr="001757DE">
        <w:rPr>
          <w:b/>
        </w:rPr>
        <w:t xml:space="preserve"> tình hình công tác tư tưởng chính trị trong cán bộ, giáo viên, sinh viên, học sinh năm 2017</w:t>
      </w:r>
    </w:p>
    <w:p w:rsidR="00462A08" w:rsidRPr="001757DE" w:rsidRDefault="000072A2" w:rsidP="001757DE">
      <w:pPr>
        <w:pStyle w:val="ListParagraph"/>
        <w:numPr>
          <w:ilvl w:val="1"/>
          <w:numId w:val="11"/>
        </w:numPr>
        <w:tabs>
          <w:tab w:val="left" w:pos="1134"/>
        </w:tabs>
        <w:spacing w:before="120"/>
        <w:ind w:left="0" w:firstLine="720"/>
        <w:jc w:val="both"/>
      </w:pPr>
      <w:r w:rsidRPr="001757DE">
        <w:rPr>
          <w:b/>
        </w:rPr>
        <w:t xml:space="preserve">Những thuận lợi cơ bản tác động tích cực đến </w:t>
      </w:r>
      <w:r w:rsidR="00DA7195" w:rsidRPr="001757DE">
        <w:rPr>
          <w:b/>
        </w:rPr>
        <w:t xml:space="preserve">tình hình tư tưởng, tâm trạng xã hội </w:t>
      </w:r>
      <w:r w:rsidRPr="001757DE">
        <w:rPr>
          <w:b/>
        </w:rPr>
        <w:t>và công tác tuyên giáo</w:t>
      </w:r>
      <w:r w:rsidR="00551A51" w:rsidRPr="001757DE">
        <w:rPr>
          <w:b/>
        </w:rPr>
        <w:t xml:space="preserve"> </w:t>
      </w:r>
    </w:p>
    <w:p w:rsidR="000072A2" w:rsidRPr="001757DE" w:rsidRDefault="000072A2" w:rsidP="001757DE">
      <w:pPr>
        <w:spacing w:before="120"/>
        <w:ind w:firstLine="720"/>
        <w:jc w:val="both"/>
      </w:pPr>
      <w:r w:rsidRPr="001757DE">
        <w:t>ủy Sở Giáo dục và Đào tạo</w:t>
      </w:r>
      <w:r w:rsidR="00551A51" w:rsidRPr="001757DE">
        <w:t xml:space="preserve"> về Công tác giáo dục chính trị tư tưởng năm học 2016</w:t>
      </w:r>
      <w:r w:rsidR="004E74BE" w:rsidRPr="001757DE">
        <w:t xml:space="preserve"> </w:t>
      </w:r>
      <w:r w:rsidR="00551A51" w:rsidRPr="001757DE">
        <w:t>-2017</w:t>
      </w:r>
      <w:r w:rsidRPr="001757DE">
        <w:t>, Ban Chấp hành Đảng bộ trường Cao đẳng Lý Tự trọng Thành phố Hồ Chí Minh đã chỉ đạo chính quyền, các tổ chức đoàn thể, tổ chức tr</w:t>
      </w:r>
      <w:r w:rsidR="00733117" w:rsidRPr="001757DE">
        <w:t>i</w:t>
      </w:r>
      <w:r w:rsidRPr="001757DE">
        <w:t xml:space="preserve">ển khai các hoạt động thiết thực, phù hợp với điều kiện cụ thể của nhà trường về công tác tuyên giáo phát huy truyền thống yêu nước </w:t>
      </w:r>
      <w:r w:rsidR="007E2DE4" w:rsidRPr="001757DE">
        <w:t>cụ thể</w:t>
      </w:r>
      <w:r w:rsidRPr="001757DE">
        <w:t>:</w:t>
      </w:r>
    </w:p>
    <w:p w:rsidR="00B16035" w:rsidRPr="001757DE" w:rsidRDefault="00B16035" w:rsidP="001757DE">
      <w:pPr>
        <w:spacing w:before="120"/>
        <w:ind w:firstLine="720"/>
        <w:jc w:val="both"/>
      </w:pPr>
      <w:r w:rsidRPr="001757DE">
        <w:t>Quyết định số 1</w:t>
      </w:r>
      <w:r w:rsidR="00551A51" w:rsidRPr="001757DE">
        <w:t>534</w:t>
      </w:r>
      <w:r w:rsidRPr="001757DE">
        <w:t>/QĐ-LTT ngày 30 tháng 1</w:t>
      </w:r>
      <w:r w:rsidR="00551A51" w:rsidRPr="001757DE">
        <w:t>1</w:t>
      </w:r>
      <w:r w:rsidRPr="001757DE">
        <w:t xml:space="preserve"> năm 201</w:t>
      </w:r>
      <w:r w:rsidR="00551A51" w:rsidRPr="001757DE">
        <w:t>6</w:t>
      </w:r>
      <w:r w:rsidRPr="001757DE">
        <w:t xml:space="preserve"> Thành lập Ban Công tác giáo dục chính trị tư tưởng</w:t>
      </w:r>
      <w:r w:rsidR="00501D40" w:rsidRPr="001757DE">
        <w:t xml:space="preserve"> </w:t>
      </w:r>
      <w:r w:rsidRPr="001757DE">
        <w:t>- Ban Chỉ đạo cuộc vậ</w:t>
      </w:r>
      <w:r w:rsidR="005B3909" w:rsidRPr="001757DE">
        <w:t>n động “ Học tập và làm theo tấm</w:t>
      </w:r>
      <w:r w:rsidRPr="001757DE">
        <w:t xml:space="preserve"> gương đạo đức, phong cách Hồ Chí Minh</w:t>
      </w:r>
      <w:r w:rsidR="00501D40" w:rsidRPr="001757DE">
        <w:t>.</w:t>
      </w:r>
    </w:p>
    <w:p w:rsidR="00534B53" w:rsidRPr="001757DE" w:rsidRDefault="00534B53" w:rsidP="001757DE">
      <w:pPr>
        <w:spacing w:before="120"/>
        <w:jc w:val="both"/>
      </w:pPr>
      <w:r w:rsidRPr="001757DE">
        <w:tab/>
        <w:t>Tăng cường công tác tuyên truyền giáo dục chính trị tư tưởng cho đội ngũ làm cho đội ngũ vững vàng về tư tưởng lập trường, củng cố niềm tin vào sự lãnh đạo của Đảng, nhà nước, x</w:t>
      </w:r>
      <w:r w:rsidR="005B3909" w:rsidRPr="001757DE">
        <w:t>ây dựng Nhà nước pháp quyền Xã hội Chủ n</w:t>
      </w:r>
      <w:r w:rsidRPr="001757DE">
        <w:t>ghĩa, nhà nước của dân, do dân, vì dân, thực hiện công bằng dân chủ, văn minh.</w:t>
      </w:r>
    </w:p>
    <w:p w:rsidR="00534B53" w:rsidRPr="001757DE" w:rsidRDefault="00534B53" w:rsidP="001757DE">
      <w:pPr>
        <w:spacing w:before="120"/>
        <w:jc w:val="both"/>
      </w:pPr>
      <w:r w:rsidRPr="001757DE">
        <w:tab/>
        <w:t xml:space="preserve">Tuyên truyền và xây dựng mối đại đoàn kết dân tộc. Kiên định đường lối của Đảng xây dựng thành công </w:t>
      </w:r>
      <w:r w:rsidR="005B3909" w:rsidRPr="001757DE">
        <w:t>Chủ nghĩa Xã hội</w:t>
      </w:r>
      <w:r w:rsidRPr="001757DE">
        <w:t>.</w:t>
      </w:r>
    </w:p>
    <w:p w:rsidR="00534B53" w:rsidRPr="001757DE" w:rsidRDefault="00534B53" w:rsidP="001757DE">
      <w:pPr>
        <w:spacing w:before="120"/>
        <w:jc w:val="both"/>
      </w:pPr>
      <w:r w:rsidRPr="001757DE">
        <w:tab/>
        <w:t xml:space="preserve">Nêu cao cảnh giác, </w:t>
      </w:r>
      <w:r w:rsidR="0098144F" w:rsidRPr="001757DE">
        <w:t>phòng chống mọi âm mưu, thủ đoạn</w:t>
      </w:r>
      <w:r w:rsidRPr="001757DE">
        <w:t xml:space="preserve"> c</w:t>
      </w:r>
      <w:r w:rsidR="0098144F" w:rsidRPr="001757DE">
        <w:t>ủa các thế lực thù địch về “ diễ</w:t>
      </w:r>
      <w:r w:rsidRPr="001757DE">
        <w:t>n biến hòa bình”.</w:t>
      </w:r>
    </w:p>
    <w:p w:rsidR="00534B53" w:rsidRPr="001757DE" w:rsidRDefault="00534B53" w:rsidP="001757DE">
      <w:pPr>
        <w:spacing w:before="120"/>
        <w:jc w:val="both"/>
      </w:pPr>
      <w:r w:rsidRPr="001757DE">
        <w:tab/>
        <w:t>Phòng chống “tự diễn biến”</w:t>
      </w:r>
      <w:r w:rsidR="0098144F" w:rsidRPr="001757DE">
        <w:t>,</w:t>
      </w:r>
      <w:r w:rsidRPr="001757DE">
        <w:t xml:space="preserve"> “tự chuyển hóa” </w:t>
      </w:r>
    </w:p>
    <w:p w:rsidR="00534B53" w:rsidRPr="001757DE" w:rsidRDefault="00534B53" w:rsidP="001757DE">
      <w:pPr>
        <w:spacing w:before="120"/>
        <w:jc w:val="both"/>
      </w:pPr>
      <w:r w:rsidRPr="001757DE">
        <w:lastRenderedPageBreak/>
        <w:tab/>
        <w:t>Quán triệt, triển khai kịp thời công tác tuyên truyền giáo dục chính trị tư tưởng bằng nhiều hình thức đa dạng, phong phú.</w:t>
      </w:r>
    </w:p>
    <w:p w:rsidR="00534B53" w:rsidRPr="001757DE" w:rsidRDefault="00534B53" w:rsidP="001757DE">
      <w:pPr>
        <w:spacing w:before="120"/>
        <w:jc w:val="both"/>
      </w:pPr>
      <w:r w:rsidRPr="001757DE">
        <w:tab/>
        <w:t xml:space="preserve">Tiếp tục triển khai Chỉ thị 05-CT/TW ngày </w:t>
      </w:r>
      <w:r w:rsidR="00B54054" w:rsidRPr="001757DE">
        <w:t>1</w:t>
      </w:r>
      <w:r w:rsidRPr="001757DE">
        <w:t>5 tháng 5 năm 2016 học tập làm theo tấm gương đạo đức</w:t>
      </w:r>
      <w:r w:rsidR="00994E1A" w:rsidRPr="001757DE">
        <w:t>,</w:t>
      </w:r>
      <w:r w:rsidRPr="001757DE">
        <w:t xml:space="preserve"> phong cách Hồ Chí Minh</w:t>
      </w:r>
      <w:r w:rsidR="00994E1A" w:rsidRPr="001757DE">
        <w:t>.</w:t>
      </w:r>
    </w:p>
    <w:p w:rsidR="00534B53" w:rsidRPr="001757DE" w:rsidRDefault="00534B53" w:rsidP="001757DE">
      <w:pPr>
        <w:spacing w:before="120"/>
        <w:jc w:val="both"/>
      </w:pPr>
      <w:r w:rsidRPr="001757DE">
        <w:tab/>
        <w:t>Tiếp tục quán triệt triển khai Nghị quyết Đại hội Đảng các cấp, đưa nội dung Nghị quyết đi vào cuộc sống, thực hiện thắng lợi các mục tiêu đề ra.</w:t>
      </w:r>
    </w:p>
    <w:p w:rsidR="000072A2" w:rsidRPr="001757DE" w:rsidRDefault="000072A2" w:rsidP="001757DE">
      <w:pPr>
        <w:tabs>
          <w:tab w:val="left" w:pos="720"/>
          <w:tab w:val="left" w:pos="10440"/>
        </w:tabs>
        <w:spacing w:before="120"/>
        <w:jc w:val="both"/>
      </w:pPr>
      <w:r w:rsidRPr="001757DE">
        <w:tab/>
        <w:t>+ Tuyên truyền và tổ chức lễ giỗ Quốc tổ Hùng Vương ngày 10/3 âm lịch</w:t>
      </w:r>
    </w:p>
    <w:p w:rsidR="000072A2" w:rsidRPr="001757DE" w:rsidRDefault="000072A2" w:rsidP="001757DE">
      <w:pPr>
        <w:tabs>
          <w:tab w:val="left" w:pos="720"/>
          <w:tab w:val="left" w:pos="10440"/>
        </w:tabs>
        <w:spacing w:before="120"/>
        <w:jc w:val="both"/>
      </w:pPr>
      <w:r w:rsidRPr="001757DE">
        <w:tab/>
        <w:t>+ Tuyên truyền kỷ niệm 4</w:t>
      </w:r>
      <w:r w:rsidR="00241509" w:rsidRPr="001757DE">
        <w:t>2</w:t>
      </w:r>
      <w:r w:rsidRPr="001757DE">
        <w:t xml:space="preserve"> năm ngày giải phóng hoàn toàn miền Nam, thống nhất đất nước (30/4/1975 – 30/4/201</w:t>
      </w:r>
      <w:r w:rsidR="00534B53" w:rsidRPr="001757DE">
        <w:t>7</w:t>
      </w:r>
      <w:r w:rsidRPr="001757DE">
        <w:t>)</w:t>
      </w:r>
    </w:p>
    <w:p w:rsidR="000072A2" w:rsidRPr="001757DE" w:rsidRDefault="000072A2" w:rsidP="001757DE">
      <w:pPr>
        <w:tabs>
          <w:tab w:val="left" w:pos="720"/>
          <w:tab w:val="left" w:pos="10440"/>
        </w:tabs>
        <w:spacing w:before="120"/>
        <w:jc w:val="both"/>
      </w:pPr>
      <w:r w:rsidRPr="001757DE">
        <w:tab/>
        <w:t>+ Tuyên truyền, tổ chức ngày lễ kỷ niệm: 10</w:t>
      </w:r>
      <w:r w:rsidR="00534B53" w:rsidRPr="001757DE">
        <w:t>2</w:t>
      </w:r>
      <w:r w:rsidRPr="001757DE">
        <w:t xml:space="preserve"> năm  </w:t>
      </w:r>
      <w:r w:rsidRPr="001757DE">
        <w:rPr>
          <w:color w:val="000000"/>
        </w:rPr>
        <w:t>ngày sinh đồng chí</w:t>
      </w:r>
      <w:r w:rsidRPr="001757DE">
        <w:rPr>
          <w:color w:val="FF0000"/>
        </w:rPr>
        <w:t xml:space="preserve"> </w:t>
      </w:r>
      <w:r w:rsidRPr="001757DE">
        <w:t>Lý Tự Trọng.</w:t>
      </w:r>
      <w:r w:rsidRPr="001757DE">
        <w:tab/>
      </w:r>
    </w:p>
    <w:p w:rsidR="000072A2" w:rsidRPr="001757DE" w:rsidRDefault="00534B53" w:rsidP="001757DE">
      <w:pPr>
        <w:tabs>
          <w:tab w:val="left" w:pos="720"/>
          <w:tab w:val="left" w:pos="10440"/>
        </w:tabs>
        <w:spacing w:before="120"/>
        <w:jc w:val="both"/>
      </w:pPr>
      <w:r w:rsidRPr="001757DE">
        <w:tab/>
        <w:t>+ Kỷ niệm 86</w:t>
      </w:r>
      <w:r w:rsidR="000072A2" w:rsidRPr="001757DE">
        <w:t xml:space="preserve"> năm ngày</w:t>
      </w:r>
      <w:r w:rsidR="005A6A69" w:rsidRPr="001757DE">
        <w:t xml:space="preserve"> thành lập Hội liên hiệp</w:t>
      </w:r>
      <w:r w:rsidR="000072A2" w:rsidRPr="001757DE">
        <w:t xml:space="preserve"> phụ nữ Việt Nam</w:t>
      </w:r>
      <w:r w:rsidR="005A6A69" w:rsidRPr="001757DE">
        <w:t xml:space="preserve"> và ngày Phụ nữ Việt Nam </w:t>
      </w:r>
    </w:p>
    <w:p w:rsidR="000072A2" w:rsidRPr="001757DE" w:rsidRDefault="000072A2" w:rsidP="001757DE">
      <w:pPr>
        <w:tabs>
          <w:tab w:val="left" w:pos="720"/>
          <w:tab w:val="left" w:pos="10440"/>
        </w:tabs>
        <w:spacing w:before="120"/>
        <w:jc w:val="both"/>
      </w:pPr>
      <w:r w:rsidRPr="001757DE">
        <w:tab/>
        <w:t>+ Tuyên truyền về Biển đảo năm 201</w:t>
      </w:r>
      <w:r w:rsidR="00534B53" w:rsidRPr="001757DE">
        <w:t>7</w:t>
      </w:r>
    </w:p>
    <w:p w:rsidR="000072A2" w:rsidRPr="001757DE" w:rsidRDefault="00534B53" w:rsidP="001757DE">
      <w:pPr>
        <w:tabs>
          <w:tab w:val="left" w:pos="720"/>
          <w:tab w:val="left" w:pos="10440"/>
        </w:tabs>
        <w:spacing w:before="120"/>
        <w:jc w:val="both"/>
      </w:pPr>
      <w:r w:rsidRPr="001757DE">
        <w:tab/>
        <w:t>+ Tuyên truyền k</w:t>
      </w:r>
      <w:r w:rsidR="005A6A69" w:rsidRPr="001757DE">
        <w:t xml:space="preserve">ỷ niệm </w:t>
      </w:r>
      <w:r w:rsidRPr="001757DE">
        <w:t>87</w:t>
      </w:r>
      <w:r w:rsidR="000072A2" w:rsidRPr="001757DE">
        <w:t xml:space="preserve"> năm ngày truyền thống công tác Dân vận của Đảng (15/10/1930 – 15/10/201</w:t>
      </w:r>
      <w:r w:rsidRPr="001757DE">
        <w:t>7</w:t>
      </w:r>
      <w:r w:rsidR="000072A2" w:rsidRPr="001757DE">
        <w:t>)</w:t>
      </w:r>
    </w:p>
    <w:p w:rsidR="000072A2" w:rsidRPr="001757DE" w:rsidRDefault="000072A2" w:rsidP="001757DE">
      <w:pPr>
        <w:tabs>
          <w:tab w:val="left" w:pos="720"/>
          <w:tab w:val="left" w:pos="10440"/>
        </w:tabs>
        <w:spacing w:before="120"/>
        <w:jc w:val="both"/>
      </w:pPr>
      <w:r w:rsidRPr="001757DE">
        <w:tab/>
        <w:t>+ Tuyên truyền Kết luận của Ban Bí thư về tiếp tục tăng cường sự lãnh đạo của Đảng đối với việc thực hiện cuộc vận động “Người Việt Nam ưu tiên dùng hàng Việt Nam”</w:t>
      </w:r>
    </w:p>
    <w:p w:rsidR="000072A2" w:rsidRPr="001757DE" w:rsidRDefault="000072A2" w:rsidP="001757DE">
      <w:pPr>
        <w:tabs>
          <w:tab w:val="left" w:pos="720"/>
          <w:tab w:val="left" w:pos="10440"/>
        </w:tabs>
        <w:spacing w:before="120"/>
        <w:jc w:val="both"/>
        <w:rPr>
          <w:color w:val="000000"/>
        </w:rPr>
      </w:pPr>
      <w:r w:rsidRPr="001757DE">
        <w:tab/>
        <w:t>+ Tuyên</w:t>
      </w:r>
      <w:r w:rsidRPr="001757DE">
        <w:rPr>
          <w:color w:val="000000"/>
        </w:rPr>
        <w:t xml:space="preserve"> truyền</w:t>
      </w:r>
      <w:r w:rsidRPr="001757DE">
        <w:t xml:space="preserve"> Chỉ thị số 42-CT/TW của Ban Bí thư  về tăng cường sự lãnh đạo của Đảng đối với công tác giáo dục lý tưởng cách mạng, đạo đức, lối sống văn hóa cho thế hệ trẻ giai đoạn 2015 – 20</w:t>
      </w:r>
      <w:r w:rsidRPr="001757DE">
        <w:rPr>
          <w:color w:val="000000"/>
        </w:rPr>
        <w:t>3</w:t>
      </w:r>
      <w:r w:rsidRPr="001757DE">
        <w:t xml:space="preserve">0; Thông báo số 196 – TB/TW Kết luận của Bí thư về Đề án “Tăng cường sự lãnh đạo của Đảng đối với công tác bình đẳng giới và vì sự tiến bộ của phụ nữ trong tình hình </w:t>
      </w:r>
      <w:r w:rsidRPr="001757DE">
        <w:rPr>
          <w:color w:val="000000"/>
        </w:rPr>
        <w:t>mới”</w:t>
      </w:r>
    </w:p>
    <w:p w:rsidR="00734BC9" w:rsidRPr="001757DE" w:rsidRDefault="00734BC9" w:rsidP="001757DE">
      <w:pPr>
        <w:tabs>
          <w:tab w:val="left" w:pos="720"/>
          <w:tab w:val="left" w:pos="10440"/>
        </w:tabs>
        <w:spacing w:before="120"/>
        <w:jc w:val="both"/>
        <w:rPr>
          <w:color w:val="FF0000"/>
        </w:rPr>
      </w:pPr>
      <w:r w:rsidRPr="001757DE">
        <w:rPr>
          <w:color w:val="000000"/>
        </w:rPr>
        <w:tab/>
        <w:t>+ Tuyên truyền</w:t>
      </w:r>
      <w:r w:rsidR="008E0E61" w:rsidRPr="001757DE">
        <w:t xml:space="preserve"> về biển đảo đến toàn thể CB-GV-NV</w:t>
      </w:r>
    </w:p>
    <w:p w:rsidR="000072A2" w:rsidRPr="001757DE" w:rsidRDefault="000072A2" w:rsidP="001757DE">
      <w:pPr>
        <w:spacing w:before="120"/>
        <w:ind w:firstLine="720"/>
        <w:jc w:val="both"/>
      </w:pPr>
      <w:r w:rsidRPr="001757DE">
        <w:t>Lãnh đạo, chỉ đạo chính quyền thực hiện nhiệm vụ quốc phòng toàn dân, giữ vững an ninh chính trị, trật tự an toàn xã hội, thực hiện phòng chống cháy nổ trong nhà trường.</w:t>
      </w:r>
    </w:p>
    <w:p w:rsidR="000072A2" w:rsidRPr="001757DE" w:rsidRDefault="000072A2" w:rsidP="001757DE">
      <w:pPr>
        <w:spacing w:before="120" w:after="120"/>
        <w:ind w:firstLine="720"/>
        <w:jc w:val="both"/>
      </w:pPr>
      <w:r w:rsidRPr="001757DE">
        <w:t xml:space="preserve">Ban Chấp hành Đảng bộ nhà </w:t>
      </w:r>
      <w:r w:rsidRPr="001757DE">
        <w:rPr>
          <w:color w:val="000000"/>
        </w:rPr>
        <w:t>trường đã</w:t>
      </w:r>
      <w:r w:rsidRPr="001757DE">
        <w:t xml:space="preserve"> lãnh đạo, chỉ đạo các chi bộ trực thuộc cùng toàn thể cán bộ, đảng viên, giáo viên, nhân viên, xác định rõ mục đích, yêu cầu, triển khai thực hiện Chỉ thị 0</w:t>
      </w:r>
      <w:r w:rsidR="00534B53" w:rsidRPr="001757DE">
        <w:t>5</w:t>
      </w:r>
      <w:r w:rsidRPr="001757DE">
        <w:t>-CT/TW</w:t>
      </w:r>
      <w:r w:rsidR="00FB390F" w:rsidRPr="001757DE">
        <w:t xml:space="preserve"> ngày 15/5/2016 </w:t>
      </w:r>
      <w:r w:rsidRPr="001757DE">
        <w:t xml:space="preserve"> của Bộ Chính trị và </w:t>
      </w:r>
      <w:r w:rsidR="00534B53" w:rsidRPr="001757DE">
        <w:t xml:space="preserve">Nghị quyết </w:t>
      </w:r>
      <w:r w:rsidRPr="001757DE">
        <w:t>TW</w:t>
      </w:r>
      <w:r w:rsidR="002E140A" w:rsidRPr="001757DE">
        <w:t xml:space="preserve"> 4</w:t>
      </w:r>
      <w:r w:rsidR="00534B53" w:rsidRPr="001757DE">
        <w:t xml:space="preserve"> (khóa XII) </w:t>
      </w:r>
      <w:r w:rsidRPr="001757DE">
        <w:t xml:space="preserve"> của </w:t>
      </w:r>
      <w:r w:rsidR="00534B53" w:rsidRPr="001757DE">
        <w:t xml:space="preserve"> B</w:t>
      </w:r>
      <w:r w:rsidRPr="001757DE">
        <w:t>ộ Chính trị</w:t>
      </w:r>
      <w:r w:rsidR="00FB390F" w:rsidRPr="001757DE">
        <w:t xml:space="preserve"> về</w:t>
      </w:r>
      <w:r w:rsidRPr="001757DE">
        <w:t xml:space="preserve"> công tác </w:t>
      </w:r>
      <w:r w:rsidR="00534B53" w:rsidRPr="001757DE">
        <w:t xml:space="preserve"> xây dựng đảng</w:t>
      </w:r>
      <w:r w:rsidR="00FB390F" w:rsidRPr="001757DE">
        <w:t xml:space="preserve"> trong tình hình hiện nay</w:t>
      </w:r>
      <w:r w:rsidRPr="001757DE">
        <w:t xml:space="preserve">, tiếp tục đưa việc học tập và làm theo </w:t>
      </w:r>
      <w:r w:rsidR="00534B53" w:rsidRPr="001757DE">
        <w:t xml:space="preserve">tư tưởng </w:t>
      </w:r>
      <w:r w:rsidRPr="001757DE">
        <w:t xml:space="preserve">tấm gương đạo đức </w:t>
      </w:r>
      <w:r w:rsidR="00534B53" w:rsidRPr="001757DE">
        <w:t xml:space="preserve">phong cách </w:t>
      </w:r>
      <w:r w:rsidRPr="001757DE">
        <w:t>Hồ Chí Minh trở thành nhiệm vụ thường xuyên, quan trọng, trở thành ý thư</w:t>
      </w:r>
      <w:r w:rsidR="00994E1A" w:rsidRPr="001757DE">
        <w:t>́c tự giác của mỗi cán bộ, đ</w:t>
      </w:r>
      <w:r w:rsidRPr="001757DE">
        <w:t xml:space="preserve">ảng viên, </w:t>
      </w:r>
      <w:r w:rsidR="00FB390F" w:rsidRPr="001757DE">
        <w:t>g</w:t>
      </w:r>
      <w:r w:rsidR="00534B53" w:rsidRPr="001757DE">
        <w:t xml:space="preserve">iảng viên, </w:t>
      </w:r>
      <w:r w:rsidR="00994E1A" w:rsidRPr="001757DE">
        <w:t>nhân viên</w:t>
      </w:r>
      <w:r w:rsidRPr="001757DE">
        <w:t>. Tập trung vào những nội dung cơ bản sau:</w:t>
      </w:r>
    </w:p>
    <w:p w:rsidR="00D57592" w:rsidRPr="001757DE" w:rsidRDefault="000072A2" w:rsidP="001757DE">
      <w:pPr>
        <w:spacing w:before="120" w:after="120"/>
        <w:jc w:val="both"/>
      </w:pPr>
      <w:r w:rsidRPr="001757DE">
        <w:lastRenderedPageBreak/>
        <w:tab/>
        <w:t xml:space="preserve">- </w:t>
      </w:r>
      <w:r w:rsidR="00FB390F" w:rsidRPr="001757DE">
        <w:t>Tiếp tục t</w:t>
      </w:r>
      <w:r w:rsidRPr="001757DE">
        <w:t xml:space="preserve">ổ chức </w:t>
      </w:r>
      <w:r w:rsidR="00D66540" w:rsidRPr="001757DE">
        <w:t xml:space="preserve">quán triệt, </w:t>
      </w:r>
      <w:r w:rsidRPr="001757DE">
        <w:t>học tập tấm gương đạo đức phong cách Hồ Chí Minh, đưa vào sinh hoạt thường kỳ của các tổ chức đảng, đoàn thể, các chuyên đề học tập của các năm về:  “Học tập và làm theo tấm gương đạo đức, phong cách</w:t>
      </w:r>
      <w:r w:rsidR="00D66540" w:rsidRPr="001757DE">
        <w:t>, tư tưởng</w:t>
      </w:r>
      <w:r w:rsidRPr="001757DE">
        <w:t xml:space="preserve"> Hồ Chí Minh về trung thực, trách nhiệm; gắn bó với nhân dân; đoàn kết xây dựng Đảng trong sạch </w:t>
      </w:r>
      <w:r w:rsidR="00D57592" w:rsidRPr="001757DE">
        <w:t>vững mạnh "</w:t>
      </w:r>
      <w:r w:rsidR="00534B53" w:rsidRPr="001757DE">
        <w:t>nói đi đôi với làm, nói ít làm nhiều</w:t>
      </w:r>
      <w:r w:rsidR="00D66540" w:rsidRPr="001757DE">
        <w:t>”</w:t>
      </w:r>
      <w:r w:rsidRPr="001757DE">
        <w:t xml:space="preserve">. Đưa việc học tập và làm theo tấm gương đạo đức Hồ Chí Minh với chủ đề </w:t>
      </w:r>
      <w:r w:rsidR="00534B53" w:rsidRPr="001757DE">
        <w:t>của</w:t>
      </w:r>
      <w:r w:rsidRPr="001757DE">
        <w:t xml:space="preserve"> năm trở thành nội dung sinh hoạt thường xuyên của các tổ chức Đảng</w:t>
      </w:r>
      <w:r w:rsidR="00D66540" w:rsidRPr="001757DE">
        <w:t>, đơn vị</w:t>
      </w:r>
      <w:r w:rsidRPr="001757DE">
        <w:t>, gắn với thực hiện Kết luận, Nghị quyết của Đảng.</w:t>
      </w:r>
    </w:p>
    <w:p w:rsidR="000072A2" w:rsidRPr="001757DE" w:rsidRDefault="000072A2" w:rsidP="001757DE">
      <w:pPr>
        <w:spacing w:before="120" w:after="120"/>
        <w:ind w:firstLine="720"/>
        <w:jc w:val="both"/>
      </w:pPr>
      <w:r w:rsidRPr="001757DE">
        <w:t xml:space="preserve">- Xác định rõ trách nhiệm gương mẫu của cán bộ, đảng viên, nhất là các đồng chí </w:t>
      </w:r>
      <w:r w:rsidRPr="001757DE">
        <w:rPr>
          <w:color w:val="000000"/>
        </w:rPr>
        <w:t>Đảng ủy viên</w:t>
      </w:r>
      <w:r w:rsidR="00734BC9" w:rsidRPr="001757DE">
        <w:t>, các đồng chí</w:t>
      </w:r>
      <w:r w:rsidRPr="001757DE">
        <w:t xml:space="preserve"> bí thư, </w:t>
      </w:r>
      <w:r w:rsidRPr="001757DE">
        <w:rPr>
          <w:color w:val="000000"/>
        </w:rPr>
        <w:t xml:space="preserve">cấp </w:t>
      </w:r>
      <w:r w:rsidR="00734BC9" w:rsidRPr="001757DE">
        <w:rPr>
          <w:color w:val="000000"/>
        </w:rPr>
        <w:t xml:space="preserve">chi </w:t>
      </w:r>
      <w:r w:rsidRPr="001757DE">
        <w:rPr>
          <w:color w:val="000000"/>
        </w:rPr>
        <w:t>ủy lãnh đạo, chỉ đạo</w:t>
      </w:r>
      <w:r w:rsidRPr="001757DE">
        <w:t xml:space="preserve"> các chi bộ trong việc học tập tu dưỡng, rèn luyện phát huy vai trò nêu gương trong học tập và làm theo tư tưởng, tấm gương đạo đức, phong cách Hồ Chí Minh.</w:t>
      </w:r>
    </w:p>
    <w:p w:rsidR="000072A2" w:rsidRPr="001757DE" w:rsidRDefault="000072A2" w:rsidP="001757DE">
      <w:pPr>
        <w:spacing w:before="120" w:after="120"/>
        <w:ind w:firstLine="720"/>
        <w:jc w:val="both"/>
      </w:pPr>
      <w:r w:rsidRPr="001757DE">
        <w:t>- 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công sở, mỹ quan đô thị, chấp hành tốt pháp luật, phòng, chống tình trạng vi phạm nội quy trong học sinh, sinh viên hiện nay.</w:t>
      </w:r>
    </w:p>
    <w:p w:rsidR="000072A2" w:rsidRPr="001757DE" w:rsidRDefault="000072A2" w:rsidP="001757DE">
      <w:pPr>
        <w:spacing w:before="120" w:after="120"/>
        <w:jc w:val="both"/>
      </w:pPr>
      <w:r w:rsidRPr="001757DE">
        <w:tab/>
        <w:t>Ban Chấp hành Đảng bộ triển khai, quán triệt Chỉ thị 0</w:t>
      </w:r>
      <w:r w:rsidR="00534B53" w:rsidRPr="001757DE">
        <w:t>5</w:t>
      </w:r>
      <w:r w:rsidRPr="001757DE">
        <w:t>-CT/TW ngày 1</w:t>
      </w:r>
      <w:r w:rsidR="00534B53" w:rsidRPr="001757DE">
        <w:t>5</w:t>
      </w:r>
      <w:r w:rsidRPr="001757DE">
        <w:t xml:space="preserve"> tháng 5 năm 201</w:t>
      </w:r>
      <w:r w:rsidR="00534B53" w:rsidRPr="001757DE">
        <w:t>6</w:t>
      </w:r>
      <w:r w:rsidRPr="001757DE">
        <w:t xml:space="preserve">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0072A2" w:rsidRPr="001757DE" w:rsidRDefault="000072A2" w:rsidP="001757DE">
      <w:pPr>
        <w:tabs>
          <w:tab w:val="left" w:pos="720"/>
          <w:tab w:val="left" w:pos="10440"/>
        </w:tabs>
        <w:spacing w:before="120"/>
        <w:jc w:val="both"/>
      </w:pPr>
      <w:r w:rsidRPr="001757DE">
        <w:t xml:space="preserve">  </w:t>
      </w:r>
      <w:r w:rsidRPr="001757DE">
        <w:tab/>
        <w:t>Đối với cán bộ, giảng viên, giáo viên, nhân viên, trong năm 201</w:t>
      </w:r>
      <w:r w:rsidR="00F6528B" w:rsidRPr="001757DE">
        <w:t>7</w:t>
      </w:r>
      <w:r w:rsidR="00F0232E" w:rsidRPr="001757DE">
        <w:t>.</w:t>
      </w:r>
      <w:r w:rsidRPr="001757DE">
        <w:t xml:space="preserve"> Ban Chấp hành Đảng bộ chỉ đạo chính quyền triển khai hướng dẫn ghi sổ “Đăng ký tu dưỡng, rèn luyện theo tư tưởng, tấm gương đạo đức </w:t>
      </w:r>
      <w:r w:rsidR="00F0232E" w:rsidRPr="001757DE">
        <w:t xml:space="preserve">phong cách </w:t>
      </w:r>
      <w:r w:rsidRPr="001757DE">
        <w:t>Hồ Chí Minh” về học tập chuyên đề của  năm 201</w:t>
      </w:r>
      <w:r w:rsidR="00F0232E" w:rsidRPr="001757DE">
        <w:t xml:space="preserve">7 </w:t>
      </w:r>
      <w:r w:rsidRPr="001757DE">
        <w:t xml:space="preserve"> “Học tập và làm theo tấm gương đạo đức Hồ Chí Minh về trung thực, trách nhiệm; gắn bó với nhân dân; đoàn kết xây dựng Đảng trong sạch vững mạnh”.</w:t>
      </w:r>
    </w:p>
    <w:p w:rsidR="000072A2" w:rsidRPr="001757DE" w:rsidRDefault="000072A2" w:rsidP="001757DE">
      <w:pPr>
        <w:spacing w:before="120" w:after="120"/>
        <w:ind w:firstLine="720"/>
        <w:jc w:val="both"/>
        <w:rPr>
          <w:color w:val="000000"/>
        </w:rPr>
      </w:pPr>
      <w:r w:rsidRPr="001757DE">
        <w:t xml:space="preserve">Đối với học sinh, sinh viên (HSSV), tuyên truyền </w:t>
      </w:r>
      <w:r w:rsidR="00F0232E" w:rsidRPr="001757DE">
        <w:t>tuần lễ giáo dục công dân đầu năm</w:t>
      </w:r>
      <w:r w:rsidRPr="001757DE">
        <w:t xml:space="preserve"> của toàn thể học sinh, sinh viên các hệ trung cấp chuyên nghiệp, cao đẳng </w:t>
      </w:r>
      <w:r w:rsidR="00F0232E" w:rsidRPr="001757DE">
        <w:t xml:space="preserve">chuyên nghiệp </w:t>
      </w:r>
      <w:r w:rsidRPr="001757DE">
        <w:t xml:space="preserve">trong toàn trường để học sinh, sinh viên nhận thức về đường lối chính sách </w:t>
      </w:r>
      <w:r w:rsidRPr="001757DE">
        <w:rPr>
          <w:color w:val="000000"/>
        </w:rPr>
        <w:t>của Đảng và nhà nước cũng như</w:t>
      </w:r>
      <w:r w:rsidRPr="001757DE">
        <w:t xml:space="preserve"> rèn luyện theo tư tưởng, tấm gương đạo đức Hồ Chí Minh</w:t>
      </w:r>
      <w:r w:rsidRPr="001757DE">
        <w:rPr>
          <w:color w:val="000000"/>
        </w:rPr>
        <w:t>.</w:t>
      </w:r>
      <w:r w:rsidRPr="001757DE">
        <w:t xml:space="preserve"> </w:t>
      </w:r>
    </w:p>
    <w:p w:rsidR="000072A2" w:rsidRPr="001757DE" w:rsidRDefault="000072A2" w:rsidP="001757DE">
      <w:pPr>
        <w:tabs>
          <w:tab w:val="left" w:pos="910"/>
        </w:tabs>
        <w:spacing w:before="120"/>
        <w:jc w:val="both"/>
      </w:pPr>
      <w:r w:rsidRPr="001757DE">
        <w:tab/>
        <w:t>Tổ chức bình chọn và khen thưởng tập thể cá nhân thực hiện tốt Chỉ thị 0</w:t>
      </w:r>
      <w:r w:rsidR="00F0232E" w:rsidRPr="001757DE">
        <w:t>5</w:t>
      </w:r>
      <w:r w:rsidRPr="001757DE">
        <w:t xml:space="preserve">-CT/TW của Bộ Chính trị về tiếp tục đẩy mạnh việc học tập và làm theo tấm gương đạo đức </w:t>
      </w:r>
      <w:r w:rsidR="00F0232E" w:rsidRPr="001757DE">
        <w:t xml:space="preserve">phong cách </w:t>
      </w:r>
      <w:r w:rsidRPr="001757DE">
        <w:t>Hồ Chí Minh trong năm 201</w:t>
      </w:r>
      <w:r w:rsidR="00F0232E" w:rsidRPr="001757DE">
        <w:t>7</w:t>
      </w:r>
      <w:r w:rsidRPr="001757DE">
        <w:t xml:space="preserve"> đã bình chọn và khen thưởng được</w:t>
      </w:r>
      <w:r w:rsidR="00462A08" w:rsidRPr="001757DE">
        <w:t xml:space="preserve"> 10 </w:t>
      </w:r>
      <w:r w:rsidRPr="001757DE">
        <w:t xml:space="preserve">cá nhân và </w:t>
      </w:r>
      <w:r w:rsidR="00462A08" w:rsidRPr="001757DE">
        <w:t xml:space="preserve">04 </w:t>
      </w:r>
      <w:r w:rsidRPr="001757DE">
        <w:t>tập thể tiêu biểu.</w:t>
      </w:r>
    </w:p>
    <w:p w:rsidR="000072A2" w:rsidRPr="001757DE" w:rsidRDefault="000072A2" w:rsidP="001757DE">
      <w:pPr>
        <w:pStyle w:val="ListParagraph"/>
        <w:numPr>
          <w:ilvl w:val="1"/>
          <w:numId w:val="11"/>
        </w:numPr>
        <w:tabs>
          <w:tab w:val="left" w:pos="1276"/>
        </w:tabs>
        <w:spacing w:before="120"/>
        <w:ind w:left="0" w:firstLine="720"/>
        <w:jc w:val="both"/>
        <w:rPr>
          <w:b/>
          <w:sz w:val="28"/>
          <w:szCs w:val="28"/>
        </w:rPr>
      </w:pPr>
      <w:r w:rsidRPr="001757DE">
        <w:rPr>
          <w:b/>
        </w:rPr>
        <w:lastRenderedPageBreak/>
        <w:t>Những khó khăn tác động đến tình hình tư tưởng, tâm trạng xã hội và công tác tuyên giáo</w:t>
      </w:r>
    </w:p>
    <w:p w:rsidR="002E140A" w:rsidRPr="001757DE" w:rsidRDefault="000072A2" w:rsidP="001757DE">
      <w:pPr>
        <w:tabs>
          <w:tab w:val="left" w:pos="910"/>
        </w:tabs>
        <w:spacing w:before="120"/>
        <w:jc w:val="both"/>
      </w:pPr>
      <w:r w:rsidRPr="001757DE">
        <w:tab/>
      </w:r>
      <w:r w:rsidR="00CE73D2" w:rsidRPr="001757DE">
        <w:t>Tình hình thế giới ngày càng diễn biến phức tạp</w:t>
      </w:r>
      <w:r w:rsidR="003A7F62" w:rsidRPr="001757DE">
        <w:t xml:space="preserve"> xảy ra tại</w:t>
      </w:r>
      <w:r w:rsidR="00462A08" w:rsidRPr="001757DE">
        <w:t xml:space="preserve"> các diểm nóng của thế giới như</w:t>
      </w:r>
      <w:r w:rsidR="003A7F62" w:rsidRPr="001757DE">
        <w:t>: Cuộc chiến chống nhà nước Hồi giáo tự xưng IS, Nội chiến Syria, làn sóng người di cư Trung đông, cuộc khủng hoảng hạt nhân trên bán đảo Triều Tiên….</w:t>
      </w:r>
    </w:p>
    <w:p w:rsidR="000072A2" w:rsidRPr="001757DE" w:rsidRDefault="002E140A" w:rsidP="001757DE">
      <w:pPr>
        <w:tabs>
          <w:tab w:val="left" w:pos="910"/>
        </w:tabs>
        <w:spacing w:before="120"/>
        <w:jc w:val="both"/>
      </w:pPr>
      <w:r w:rsidRPr="001757DE">
        <w:tab/>
      </w:r>
      <w:r w:rsidR="000072A2" w:rsidRPr="001757DE">
        <w:t xml:space="preserve">Bên cạnh những thuận lợi trong công tác tuyên giáo còn có những khó khăn nhất định </w:t>
      </w:r>
      <w:r w:rsidR="00F0232E" w:rsidRPr="001757DE">
        <w:t xml:space="preserve">khác </w:t>
      </w:r>
      <w:r w:rsidR="000072A2" w:rsidRPr="001757DE">
        <w:t>tác động đến tư tưởng đội ngũ, do ảnh hưởng và tác động của cơ chế thị trường, chính sách mở cửa giao lưu hợp tác quốc tế, sự chống phá của các thế lực thù địch, các mặt tiêu cực của đời sống xã hội, tham nhũng, lãng phí, các vụ án kinh tế lớn, sự tha hóa, xuống cấp về đạo đức của một bộ phận cán bộ đảng viên có chức có quyền</w:t>
      </w:r>
      <w:r w:rsidR="003A7F62" w:rsidRPr="001757DE">
        <w:t>, thiên tai lũ lụt liên</w:t>
      </w:r>
      <w:r w:rsidR="00462A08" w:rsidRPr="001757DE">
        <w:t xml:space="preserve"> tiếp xảy ra tại các tỉnh miền Trung…</w:t>
      </w:r>
      <w:r w:rsidR="000072A2" w:rsidRPr="001757DE">
        <w:t>làm mất lòng tin đối với quần chúng nhân dân</w:t>
      </w:r>
      <w:r w:rsidR="00F0232E" w:rsidRPr="001757DE">
        <w:t xml:space="preserve"> với đảng, nhà nước</w:t>
      </w:r>
      <w:r w:rsidR="000072A2" w:rsidRPr="001757DE">
        <w:t>.</w:t>
      </w:r>
    </w:p>
    <w:p w:rsidR="000072A2" w:rsidRPr="001757DE" w:rsidRDefault="000072A2" w:rsidP="001757DE">
      <w:pPr>
        <w:tabs>
          <w:tab w:val="left" w:pos="910"/>
        </w:tabs>
        <w:spacing w:before="120"/>
        <w:jc w:val="both"/>
      </w:pPr>
      <w:r w:rsidRPr="001757DE">
        <w:tab/>
        <w:t>Một bộ phận lập trường tư tưởng không vững vàng, dao động trước những diễn biến, khó khăn của đất nước, mất lòng tin vào sự lãnh đạo của đảng, bàng quang vô trách</w:t>
      </w:r>
      <w:r w:rsidR="00462A08" w:rsidRPr="001757DE">
        <w:t xml:space="preserve"> nhiệm đối với quốc gia dân tộc</w:t>
      </w:r>
    </w:p>
    <w:p w:rsidR="000072A2" w:rsidRPr="001757DE" w:rsidRDefault="000072A2" w:rsidP="001757DE">
      <w:pPr>
        <w:tabs>
          <w:tab w:val="left" w:pos="910"/>
        </w:tabs>
        <w:spacing w:before="120"/>
        <w:jc w:val="both"/>
      </w:pPr>
      <w:r w:rsidRPr="001757DE">
        <w:tab/>
        <w:t>Một số</w:t>
      </w:r>
      <w:r w:rsidR="003A7F62" w:rsidRPr="001757DE">
        <w:t xml:space="preserve"> các thế lực thù địch, phản động quyền tự do dân chủ, </w:t>
      </w:r>
      <w:r w:rsidRPr="001757DE">
        <w:t>lợi dụng tình hình khó khăn về kinh tế, sự buông lỏng quản lý nhà nước về công tác bảo vệ môi trường gây thiệt hại và ảnh hưởng lớn đến cuộc s</w:t>
      </w:r>
      <w:r w:rsidR="00462A08" w:rsidRPr="001757DE">
        <w:t>ống của người dân 04 tỉnh miền T</w:t>
      </w:r>
      <w:r w:rsidRPr="001757DE">
        <w:t xml:space="preserve">rung đã tác động xấu đến đời sống người dân, </w:t>
      </w:r>
      <w:r w:rsidR="003A7F62" w:rsidRPr="001757DE">
        <w:t xml:space="preserve">tư tưởng quần chúng nhân dân, </w:t>
      </w:r>
      <w:r w:rsidRPr="001757DE">
        <w:t>cộng với ảnh hưởng của thiên tai lũ lụt làm người dân nơi đây càng khó khăn vất vả hơn. Lợi dụng vào những khó khăn trên các thế lực thù địch, các tổ chức tôn giáo, tổ chức phản động ra sức lôi kéo kích động người dân, biểu tình, bạo loạn phá hoại sự ổn định a</w:t>
      </w:r>
      <w:r w:rsidR="00462A08" w:rsidRPr="001757DE">
        <w:t>n ninh trật tự an toàn xã hội.</w:t>
      </w:r>
    </w:p>
    <w:p w:rsidR="000072A2" w:rsidRPr="001757DE" w:rsidRDefault="00C10B9D" w:rsidP="001757DE">
      <w:pPr>
        <w:pStyle w:val="ListParagraph"/>
        <w:numPr>
          <w:ilvl w:val="0"/>
          <w:numId w:val="11"/>
        </w:numPr>
        <w:tabs>
          <w:tab w:val="left" w:pos="1134"/>
        </w:tabs>
        <w:spacing w:before="120" w:after="80"/>
        <w:ind w:left="0" w:firstLine="720"/>
        <w:jc w:val="both"/>
        <w:rPr>
          <w:b/>
          <w:sz w:val="28"/>
          <w:szCs w:val="28"/>
        </w:rPr>
      </w:pPr>
      <w:r w:rsidRPr="001757DE">
        <w:rPr>
          <w:b/>
        </w:rPr>
        <w:t>Đ</w:t>
      </w:r>
      <w:r w:rsidR="000072A2" w:rsidRPr="001757DE">
        <w:rPr>
          <w:b/>
        </w:rPr>
        <w:t xml:space="preserve">ánh giá việc thực hiện nhiệm vụ công tác tuyên giáo năm </w:t>
      </w:r>
      <w:r w:rsidRPr="001757DE">
        <w:rPr>
          <w:b/>
        </w:rPr>
        <w:t>2016-</w:t>
      </w:r>
      <w:r w:rsidR="000072A2" w:rsidRPr="001757DE">
        <w:rPr>
          <w:b/>
        </w:rPr>
        <w:t>2</w:t>
      </w:r>
      <w:r w:rsidR="00F0232E" w:rsidRPr="001757DE">
        <w:rPr>
          <w:b/>
        </w:rPr>
        <w:t>0</w:t>
      </w:r>
      <w:r w:rsidR="000072A2" w:rsidRPr="001757DE">
        <w:rPr>
          <w:b/>
        </w:rPr>
        <w:t>1</w:t>
      </w:r>
      <w:r w:rsidR="00F0232E" w:rsidRPr="001757DE">
        <w:rPr>
          <w:b/>
        </w:rPr>
        <w:t>7</w:t>
      </w:r>
    </w:p>
    <w:p w:rsidR="00476A6F" w:rsidRPr="001757DE" w:rsidRDefault="00476A6F" w:rsidP="001757DE">
      <w:pPr>
        <w:pStyle w:val="ListParagraph"/>
        <w:numPr>
          <w:ilvl w:val="1"/>
          <w:numId w:val="9"/>
        </w:numPr>
        <w:tabs>
          <w:tab w:val="left" w:pos="1276"/>
        </w:tabs>
        <w:spacing w:before="120" w:after="80"/>
        <w:ind w:left="0" w:firstLine="720"/>
        <w:jc w:val="both"/>
        <w:rPr>
          <w:b/>
          <w:sz w:val="28"/>
          <w:szCs w:val="28"/>
        </w:rPr>
      </w:pPr>
      <w:r w:rsidRPr="001757DE">
        <w:rPr>
          <w:b/>
          <w:sz w:val="28"/>
          <w:szCs w:val="28"/>
        </w:rPr>
        <w:t>Tổ chức thực hiện họat động tuyên giáo</w:t>
      </w:r>
    </w:p>
    <w:p w:rsidR="000072A2" w:rsidRPr="001757DE" w:rsidRDefault="000072A2" w:rsidP="001757DE">
      <w:pPr>
        <w:pStyle w:val="ListParagraph"/>
        <w:spacing w:before="120"/>
        <w:ind w:left="0" w:firstLine="720"/>
        <w:jc w:val="both"/>
        <w:rPr>
          <w:sz w:val="28"/>
          <w:szCs w:val="28"/>
        </w:rPr>
      </w:pPr>
      <w:r w:rsidRPr="001757DE">
        <w:rPr>
          <w:sz w:val="28"/>
          <w:szCs w:val="28"/>
        </w:rPr>
        <w:t xml:space="preserve">Xác định công tác tuyên giáo là một trong những nhiệm vụ hết sức quan trọng của đảng do đó việc việc tham mưu cho Ban Chấp hành </w:t>
      </w:r>
      <w:r w:rsidR="00F0232E" w:rsidRPr="001757DE">
        <w:rPr>
          <w:sz w:val="28"/>
          <w:szCs w:val="28"/>
        </w:rPr>
        <w:t>Đả</w:t>
      </w:r>
      <w:r w:rsidRPr="001757DE">
        <w:rPr>
          <w:sz w:val="28"/>
          <w:szCs w:val="28"/>
        </w:rPr>
        <w:t xml:space="preserve">ng bộ triển khai thực hiện các </w:t>
      </w:r>
      <w:r w:rsidR="00F0232E" w:rsidRPr="001757DE">
        <w:rPr>
          <w:sz w:val="28"/>
          <w:szCs w:val="28"/>
        </w:rPr>
        <w:t>N</w:t>
      </w:r>
      <w:r w:rsidRPr="001757DE">
        <w:rPr>
          <w:sz w:val="28"/>
          <w:szCs w:val="28"/>
        </w:rPr>
        <w:t xml:space="preserve">ghị quyết, </w:t>
      </w:r>
      <w:r w:rsidR="00F0232E" w:rsidRPr="001757DE">
        <w:rPr>
          <w:sz w:val="28"/>
          <w:szCs w:val="28"/>
        </w:rPr>
        <w:t>C</w:t>
      </w:r>
      <w:r w:rsidR="00462A08" w:rsidRPr="001757DE">
        <w:rPr>
          <w:sz w:val="28"/>
          <w:szCs w:val="28"/>
        </w:rPr>
        <w:t>hỉ thị, K</w:t>
      </w:r>
      <w:r w:rsidRPr="001757DE">
        <w:rPr>
          <w:sz w:val="28"/>
          <w:szCs w:val="28"/>
        </w:rPr>
        <w:t xml:space="preserve">ết luận của </w:t>
      </w:r>
      <w:r w:rsidR="00F0232E" w:rsidRPr="001757DE">
        <w:rPr>
          <w:sz w:val="28"/>
          <w:szCs w:val="28"/>
        </w:rPr>
        <w:t>T</w:t>
      </w:r>
      <w:r w:rsidRPr="001757DE">
        <w:rPr>
          <w:sz w:val="28"/>
          <w:szCs w:val="28"/>
        </w:rPr>
        <w:t>rung ương, trong đó chú trọng việc thực hiện Nghị quyết T</w:t>
      </w:r>
      <w:r w:rsidR="003A7F62" w:rsidRPr="001757DE">
        <w:rPr>
          <w:sz w:val="28"/>
          <w:szCs w:val="28"/>
        </w:rPr>
        <w:t>W</w:t>
      </w:r>
      <w:r w:rsidRPr="001757DE">
        <w:rPr>
          <w:sz w:val="28"/>
          <w:szCs w:val="28"/>
        </w:rPr>
        <w:t xml:space="preserve"> </w:t>
      </w:r>
      <w:r w:rsidR="002E140A" w:rsidRPr="001757DE">
        <w:rPr>
          <w:sz w:val="28"/>
          <w:szCs w:val="28"/>
        </w:rPr>
        <w:t>4</w:t>
      </w:r>
      <w:r w:rsidR="003A7F62" w:rsidRPr="001757DE">
        <w:rPr>
          <w:sz w:val="28"/>
          <w:szCs w:val="28"/>
        </w:rPr>
        <w:t xml:space="preserve"> (</w:t>
      </w:r>
      <w:r w:rsidR="00476A6F" w:rsidRPr="001757DE">
        <w:rPr>
          <w:sz w:val="28"/>
          <w:szCs w:val="28"/>
        </w:rPr>
        <w:t>K</w:t>
      </w:r>
      <w:r w:rsidRPr="001757DE">
        <w:rPr>
          <w:sz w:val="28"/>
          <w:szCs w:val="28"/>
        </w:rPr>
        <w:t>hóa XI</w:t>
      </w:r>
      <w:r w:rsidR="00F0232E" w:rsidRPr="001757DE">
        <w:rPr>
          <w:sz w:val="28"/>
          <w:szCs w:val="28"/>
        </w:rPr>
        <w:t>I</w:t>
      </w:r>
      <w:r w:rsidR="003A7F62" w:rsidRPr="001757DE">
        <w:rPr>
          <w:sz w:val="28"/>
          <w:szCs w:val="28"/>
        </w:rPr>
        <w:t>)</w:t>
      </w:r>
      <w:r w:rsidRPr="001757DE">
        <w:rPr>
          <w:sz w:val="28"/>
          <w:szCs w:val="28"/>
        </w:rPr>
        <w:t xml:space="preserve"> về xây dựng Đảng</w:t>
      </w:r>
      <w:r w:rsidR="003A7F62" w:rsidRPr="001757DE">
        <w:rPr>
          <w:sz w:val="28"/>
          <w:szCs w:val="28"/>
        </w:rPr>
        <w:t xml:space="preserve"> trong tình hình hiện nay.</w:t>
      </w:r>
    </w:p>
    <w:p w:rsidR="000072A2" w:rsidRDefault="000072A2" w:rsidP="001757DE">
      <w:pPr>
        <w:spacing w:before="120"/>
        <w:ind w:firstLine="720"/>
        <w:jc w:val="both"/>
      </w:pPr>
      <w:r w:rsidRPr="001757DE">
        <w:t>Công tác tuyên giáo được các thành viên BCH Đảng bộ quan tâm và luôn luôn nhận thức được tầm quan trọng của công tác tuyên giáo. BCH Đảng bộ</w:t>
      </w:r>
      <w:r w:rsidR="009548A6" w:rsidRPr="001757DE">
        <w:t>, Ban Công tác giáo dục chính trị tư tưởng - Ban Chỉ đạo cuộc</w:t>
      </w:r>
      <w:r w:rsidR="00476A6F" w:rsidRPr="001757DE">
        <w:t xml:space="preserve"> vận động “Học tập và làm theo tấm</w:t>
      </w:r>
      <w:r w:rsidR="009548A6" w:rsidRPr="001757DE">
        <w:t xml:space="preserve"> gương đạo đức, phong cách Hồ Chí Minh</w:t>
      </w:r>
      <w:r w:rsidR="00476A6F" w:rsidRPr="001757DE">
        <w:t>”</w:t>
      </w:r>
      <w:r w:rsidRPr="001757DE">
        <w:t xml:space="preserve"> thành lập tổ nắm bắt dư luận xã hội, phân công từng thành viên trong B</w:t>
      </w:r>
      <w:r w:rsidR="00476A6F" w:rsidRPr="001757DE">
        <w:t>an Chấp hành</w:t>
      </w:r>
      <w:r w:rsidRPr="001757DE">
        <w:t xml:space="preserve"> xuống sinh hoạt cùng với cấp ủy chi bộ cơ sở, trực tiếp tham gia lãnh đạo</w:t>
      </w:r>
      <w:r w:rsidR="00476A6F" w:rsidRPr="001757DE">
        <w:t>,</w:t>
      </w:r>
      <w:r w:rsidRPr="001757DE">
        <w:t xml:space="preserve"> chỉ đạo cùng cấp ủy cơ sở thực hiện</w:t>
      </w:r>
      <w:r w:rsidR="00476A6F" w:rsidRPr="001757DE">
        <w:t xml:space="preserve"> tốt công tác tuyên giáo và n</w:t>
      </w:r>
      <w:r w:rsidRPr="001757DE">
        <w:t>ắm bắt tình hình diễn biến tư tưởng của đội ngũ, kịp thời chấn chỉnh những quan điểm, tư tưởng lệch lạc đi ngược lại qu</w:t>
      </w:r>
      <w:r w:rsidR="00A9530B" w:rsidRPr="001757DE">
        <w:t>a</w:t>
      </w:r>
      <w:r w:rsidR="00476A6F" w:rsidRPr="001757DE">
        <w:t>n điểm, đường lối của Đảng và nhà nước.</w:t>
      </w:r>
    </w:p>
    <w:p w:rsidR="001757DE" w:rsidRDefault="001757DE" w:rsidP="001757DE">
      <w:pPr>
        <w:spacing w:before="120"/>
        <w:ind w:firstLine="720"/>
        <w:jc w:val="both"/>
      </w:pPr>
    </w:p>
    <w:p w:rsidR="001757DE" w:rsidRPr="001757DE" w:rsidRDefault="001757DE" w:rsidP="001757DE">
      <w:pPr>
        <w:spacing w:before="120"/>
        <w:ind w:firstLine="720"/>
        <w:jc w:val="both"/>
      </w:pPr>
    </w:p>
    <w:p w:rsidR="00476A6F" w:rsidRPr="001757DE" w:rsidRDefault="00476A6F" w:rsidP="001757DE">
      <w:pPr>
        <w:pStyle w:val="ListParagraph"/>
        <w:numPr>
          <w:ilvl w:val="1"/>
          <w:numId w:val="9"/>
        </w:numPr>
        <w:tabs>
          <w:tab w:val="left" w:pos="1276"/>
        </w:tabs>
        <w:spacing w:before="120"/>
        <w:ind w:left="0" w:firstLine="720"/>
        <w:jc w:val="both"/>
        <w:rPr>
          <w:b/>
          <w:sz w:val="28"/>
          <w:szCs w:val="28"/>
        </w:rPr>
      </w:pPr>
      <w:r w:rsidRPr="001757DE">
        <w:rPr>
          <w:b/>
          <w:sz w:val="28"/>
          <w:szCs w:val="28"/>
        </w:rPr>
        <w:lastRenderedPageBreak/>
        <w:t>Kết quả thực hiện</w:t>
      </w:r>
    </w:p>
    <w:p w:rsidR="000072A2" w:rsidRPr="001757DE" w:rsidRDefault="000072A2" w:rsidP="001757DE">
      <w:pPr>
        <w:spacing w:before="120"/>
        <w:ind w:firstLine="720"/>
        <w:jc w:val="both"/>
      </w:pPr>
      <w:r w:rsidRPr="001757DE">
        <w:t>Qua việc tổ chức triển khai thực hiện công tác tuyên giáo của BCH Đảng bộ</w:t>
      </w:r>
      <w:r w:rsidR="009548A6" w:rsidRPr="001757DE">
        <w:t>, Ban Công tác giáo dục chính trị tư tưởng - Ban Chỉ đạo cuộc vậ</w:t>
      </w:r>
      <w:r w:rsidR="00476A6F" w:rsidRPr="001757DE">
        <w:t>n động “ Học tập và làm theo tấm</w:t>
      </w:r>
      <w:r w:rsidR="009548A6" w:rsidRPr="001757DE">
        <w:t xml:space="preserve"> gương đạo đức, phong cách Hồ Chí Minh</w:t>
      </w:r>
      <w:r w:rsidR="00476A6F" w:rsidRPr="001757DE">
        <w:t>”</w:t>
      </w:r>
      <w:r w:rsidRPr="001757DE">
        <w:t xml:space="preserve"> trong năm 201</w:t>
      </w:r>
      <w:r w:rsidR="00FE18C2" w:rsidRPr="001757DE">
        <w:t>7</w:t>
      </w:r>
      <w:r w:rsidRPr="001757DE">
        <w:t xml:space="preserve"> nhìn c</w:t>
      </w:r>
      <w:r w:rsidR="00476A6F" w:rsidRPr="001757DE">
        <w:t>hung đã tham mưu kịp thời cho Cấ</w:t>
      </w:r>
      <w:r w:rsidRPr="001757DE">
        <w:t xml:space="preserve">p ủy đảng bộ triển khai các văn bản chỉ đạo của các cấp, lồng ghép vào các buổi sinh hoạt chi bộ hàng tháng, đột xuất, tổ chức các buổi sinh hoạt chuyên đề, báo cáo chuyên đề, báo cáo thời sự tập chung, từ đó làm cho lập trường tư tưởng của đội ngũ, cán bộ đảng viên được nâng cao, trình độ </w:t>
      </w:r>
      <w:r w:rsidR="00476A6F" w:rsidRPr="001757DE">
        <w:t>lý luận chính trị</w:t>
      </w:r>
      <w:r w:rsidRPr="001757DE">
        <w:t xml:space="preserve"> của cán bộ đảng viên cũng được nâng lên </w:t>
      </w:r>
      <w:r w:rsidR="00476A6F" w:rsidRPr="001757DE">
        <w:t>từng</w:t>
      </w:r>
      <w:r w:rsidRPr="001757DE">
        <w:t xml:space="preserve"> bước. Đặc biệt việc triển khai thực hiện Chỉ thị 0</w:t>
      </w:r>
      <w:r w:rsidR="00FE18C2" w:rsidRPr="001757DE">
        <w:t>5</w:t>
      </w:r>
      <w:r w:rsidRPr="001757DE">
        <w:t>-CT/TW; NQ-TW</w:t>
      </w:r>
      <w:r w:rsidR="002E140A" w:rsidRPr="001757DE">
        <w:t>4</w:t>
      </w:r>
      <w:r w:rsidRPr="001757DE">
        <w:t xml:space="preserve"> (khóa XI</w:t>
      </w:r>
      <w:r w:rsidR="00FE18C2" w:rsidRPr="001757DE">
        <w:t>I</w:t>
      </w:r>
      <w:r w:rsidRPr="001757DE">
        <w:t xml:space="preserve">) về xây dựng Đảng </w:t>
      </w:r>
      <w:r w:rsidR="00FE18C2" w:rsidRPr="001757DE">
        <w:t xml:space="preserve">đến </w:t>
      </w:r>
      <w:r w:rsidRPr="001757DE">
        <w:t>toàn thể cán bộ đội ngũ Đảng</w:t>
      </w:r>
      <w:r w:rsidR="00FE18C2" w:rsidRPr="001757DE">
        <w:t xml:space="preserve"> viên trong đảng bộ ý thức sâu s</w:t>
      </w:r>
      <w:r w:rsidRPr="001757DE">
        <w:t>ắc trách nhiệm của bản thân đối với công việc, công tác phê bình và tự phê bình, xây dựng tổ chức đảng trong sạch vững mạnh.</w:t>
      </w:r>
    </w:p>
    <w:p w:rsidR="00AD53C0" w:rsidRPr="001757DE" w:rsidRDefault="00AD53C0" w:rsidP="001757DE">
      <w:pPr>
        <w:pStyle w:val="ListParagraph"/>
        <w:numPr>
          <w:ilvl w:val="1"/>
          <w:numId w:val="9"/>
        </w:numPr>
        <w:tabs>
          <w:tab w:val="left" w:pos="1276"/>
        </w:tabs>
        <w:spacing w:before="120"/>
        <w:ind w:left="0" w:firstLine="720"/>
        <w:jc w:val="both"/>
        <w:rPr>
          <w:b/>
          <w:sz w:val="28"/>
          <w:szCs w:val="28"/>
        </w:rPr>
      </w:pPr>
      <w:r w:rsidRPr="001757DE">
        <w:rPr>
          <w:b/>
          <w:sz w:val="28"/>
          <w:szCs w:val="28"/>
        </w:rPr>
        <w:t>Công tác hướng dẫn, kiểm tra</w:t>
      </w:r>
    </w:p>
    <w:p w:rsidR="00B4286A" w:rsidRPr="001757DE" w:rsidRDefault="004E74BE" w:rsidP="001757DE">
      <w:pPr>
        <w:pStyle w:val="ListParagraph"/>
        <w:tabs>
          <w:tab w:val="left" w:pos="1276"/>
        </w:tabs>
        <w:spacing w:before="120"/>
        <w:ind w:left="0" w:firstLine="720"/>
        <w:jc w:val="both"/>
        <w:rPr>
          <w:sz w:val="28"/>
          <w:szCs w:val="28"/>
        </w:rPr>
      </w:pPr>
      <w:r w:rsidRPr="001757DE">
        <w:rPr>
          <w:sz w:val="28"/>
          <w:szCs w:val="28"/>
        </w:rPr>
        <w:t>Đảng ủy Trường Cao đẳng Lý Tự Trọng TP.Hồ Chí Minh đã xây dựng Hướng dẫn số 01-HD/ĐU về việc sinh hoạt chuyên đề tại các chi bộ. Đây là tiêu chí chung cho các chi bộ thống nhất thực hiện khi sinh hoạt chuyên đề tại các chi bộ.</w:t>
      </w:r>
    </w:p>
    <w:p w:rsidR="009611ED" w:rsidRPr="001757DE" w:rsidRDefault="004E74BE" w:rsidP="001757DE">
      <w:pPr>
        <w:pStyle w:val="ListParagraph"/>
        <w:tabs>
          <w:tab w:val="left" w:pos="1276"/>
        </w:tabs>
        <w:spacing w:before="120"/>
        <w:ind w:left="0" w:firstLine="720"/>
        <w:jc w:val="both"/>
        <w:rPr>
          <w:sz w:val="28"/>
          <w:szCs w:val="28"/>
        </w:rPr>
      </w:pPr>
      <w:r w:rsidRPr="001757DE">
        <w:rPr>
          <w:sz w:val="28"/>
          <w:szCs w:val="28"/>
        </w:rPr>
        <w:t xml:space="preserve">Trong </w:t>
      </w:r>
      <w:r w:rsidR="00EA0B72" w:rsidRPr="001757DE">
        <w:rPr>
          <w:sz w:val="28"/>
          <w:szCs w:val="28"/>
        </w:rPr>
        <w:t>năm 2017, Ủy Ban Kiểm tra Đ</w:t>
      </w:r>
      <w:r w:rsidR="009611ED" w:rsidRPr="001757DE">
        <w:rPr>
          <w:sz w:val="28"/>
          <w:szCs w:val="28"/>
        </w:rPr>
        <w:t xml:space="preserve">ảng ủy của Trường Cao đẳng Lý Tự Trọng TP.Hồ Chí Minh đã triển khai 3 đợt kiểm tra giám sát </w:t>
      </w:r>
      <w:r w:rsidR="00F22225" w:rsidRPr="001757DE">
        <w:rPr>
          <w:sz w:val="28"/>
          <w:szCs w:val="28"/>
        </w:rPr>
        <w:t>tại 4</w:t>
      </w:r>
      <w:r w:rsidR="009611ED" w:rsidRPr="001757DE">
        <w:rPr>
          <w:sz w:val="28"/>
          <w:szCs w:val="28"/>
        </w:rPr>
        <w:t xml:space="preserve"> chi bộ</w:t>
      </w:r>
      <w:r w:rsidR="00F22225" w:rsidRPr="001757DE">
        <w:rPr>
          <w:sz w:val="28"/>
          <w:szCs w:val="28"/>
        </w:rPr>
        <w:t xml:space="preserve"> trực thuộc</w:t>
      </w:r>
      <w:r w:rsidR="009611ED" w:rsidRPr="001757DE">
        <w:rPr>
          <w:sz w:val="28"/>
          <w:szCs w:val="28"/>
        </w:rPr>
        <w:t>. Bên cạnh việc kiểm tra các nội dung về thực hiện Điều lệ Đảng cộn</w:t>
      </w:r>
      <w:r w:rsidR="00EA0B72" w:rsidRPr="001757DE">
        <w:rPr>
          <w:sz w:val="28"/>
          <w:szCs w:val="28"/>
        </w:rPr>
        <w:t>g sản Việt Nam, Kiểm tra về việc thực hiện quy chế dân chủ ở cơ sở và công tác dân vận tại các chi bộ</w:t>
      </w:r>
      <w:r w:rsidR="00F22225" w:rsidRPr="001757DE">
        <w:rPr>
          <w:sz w:val="28"/>
          <w:szCs w:val="28"/>
        </w:rPr>
        <w:t>…</w:t>
      </w:r>
      <w:r w:rsidR="007059E3" w:rsidRPr="001757DE">
        <w:rPr>
          <w:sz w:val="28"/>
          <w:szCs w:val="28"/>
        </w:rPr>
        <w:t xml:space="preserve">, </w:t>
      </w:r>
      <w:r w:rsidR="00EA0B72" w:rsidRPr="001757DE">
        <w:rPr>
          <w:sz w:val="28"/>
          <w:szCs w:val="28"/>
        </w:rPr>
        <w:t xml:space="preserve">Ủy ban Kiểm tra đã chú trọng kiểm tra đến công tác </w:t>
      </w:r>
      <w:r w:rsidR="00F22225" w:rsidRPr="001757DE">
        <w:rPr>
          <w:sz w:val="28"/>
          <w:szCs w:val="28"/>
        </w:rPr>
        <w:t xml:space="preserve">tuyên giáo đặc biệt là việc </w:t>
      </w:r>
      <w:r w:rsidR="00EA0B72" w:rsidRPr="001757DE">
        <w:rPr>
          <w:sz w:val="28"/>
          <w:szCs w:val="28"/>
        </w:rPr>
        <w:t>“Học tập và làm theo tấm gương đạo đức, phong cách Hồ Chí Minh”</w:t>
      </w:r>
      <w:r w:rsidR="007059E3" w:rsidRPr="001757DE">
        <w:rPr>
          <w:sz w:val="28"/>
          <w:szCs w:val="28"/>
        </w:rPr>
        <w:t>. Sau mỗi đợt kiểm tra Ủy Ban Kiểm tra đều có văn bản kết luận</w:t>
      </w:r>
      <w:r w:rsidR="00F22225" w:rsidRPr="001757DE">
        <w:rPr>
          <w:sz w:val="28"/>
          <w:szCs w:val="28"/>
        </w:rPr>
        <w:t xml:space="preserve"> và rút ra những mặt làm được,</w:t>
      </w:r>
      <w:r w:rsidR="007059E3" w:rsidRPr="001757DE">
        <w:rPr>
          <w:sz w:val="28"/>
          <w:szCs w:val="28"/>
        </w:rPr>
        <w:t xml:space="preserve"> những mặt cần khắc phục của các chi bộ. Ủy Ban Kiểm </w:t>
      </w:r>
      <w:r w:rsidR="00F22225" w:rsidRPr="001757DE">
        <w:rPr>
          <w:sz w:val="28"/>
          <w:szCs w:val="28"/>
        </w:rPr>
        <w:t xml:space="preserve">tra cũng đề nghị các chi bộ phải có công văn trả lời về việc khắc phục tồn tại sau mỗi đợt kiểm tra. Nghiêm túc rút kinh nghiệm tại các chi bộ. </w:t>
      </w:r>
    </w:p>
    <w:p w:rsidR="00AF56EB" w:rsidRPr="001757DE" w:rsidRDefault="00AF56EB" w:rsidP="001757DE">
      <w:pPr>
        <w:pStyle w:val="ListParagraph"/>
        <w:numPr>
          <w:ilvl w:val="1"/>
          <w:numId w:val="9"/>
        </w:numPr>
        <w:tabs>
          <w:tab w:val="left" w:pos="1276"/>
        </w:tabs>
        <w:spacing w:before="120"/>
        <w:ind w:left="0" w:firstLine="720"/>
        <w:jc w:val="both"/>
        <w:rPr>
          <w:b/>
          <w:sz w:val="28"/>
          <w:szCs w:val="28"/>
        </w:rPr>
      </w:pPr>
      <w:r w:rsidRPr="001757DE">
        <w:rPr>
          <w:b/>
          <w:sz w:val="28"/>
          <w:szCs w:val="28"/>
        </w:rPr>
        <w:t>Tham gia các công tác xây dựng bộ máy, đội ngũ cán bộ làm công tác tuyên giáo</w:t>
      </w:r>
    </w:p>
    <w:p w:rsidR="00416FB2" w:rsidRPr="001757DE" w:rsidRDefault="00416FB2" w:rsidP="001757DE">
      <w:pPr>
        <w:pStyle w:val="ListParagraph"/>
        <w:tabs>
          <w:tab w:val="left" w:pos="1276"/>
        </w:tabs>
        <w:spacing w:before="120"/>
        <w:ind w:left="0" w:firstLine="720"/>
        <w:jc w:val="both"/>
        <w:rPr>
          <w:sz w:val="28"/>
          <w:szCs w:val="28"/>
        </w:rPr>
      </w:pPr>
      <w:r w:rsidRPr="001757DE">
        <w:rPr>
          <w:sz w:val="28"/>
          <w:szCs w:val="28"/>
        </w:rPr>
        <w:t>Để xây</w:t>
      </w:r>
      <w:r w:rsidR="000E341B" w:rsidRPr="001757DE">
        <w:rPr>
          <w:sz w:val="28"/>
          <w:szCs w:val="28"/>
        </w:rPr>
        <w:t xml:space="preserve"> dựng bộ máy</w:t>
      </w:r>
      <w:r w:rsidRPr="001757DE">
        <w:rPr>
          <w:sz w:val="28"/>
          <w:szCs w:val="28"/>
        </w:rPr>
        <w:t xml:space="preserve"> đội ngũ cán bộ làm công tác tuyên giáo</w:t>
      </w:r>
      <w:r w:rsidR="000E341B" w:rsidRPr="001757DE">
        <w:rPr>
          <w:sz w:val="28"/>
          <w:szCs w:val="28"/>
        </w:rPr>
        <w:t>,</w:t>
      </w:r>
      <w:r w:rsidRPr="001757DE">
        <w:rPr>
          <w:sz w:val="28"/>
          <w:szCs w:val="28"/>
        </w:rPr>
        <w:t xml:space="preserve"> Đảng ủy nhà trường đã cử một đồng chí Đảng ủy viên phụ trách công tác này đồng thời chỉ đạo các chi bộ phải thành lập danh sách các đảng viên thực</w:t>
      </w:r>
      <w:r w:rsidR="000E341B" w:rsidRPr="001757DE">
        <w:rPr>
          <w:sz w:val="28"/>
          <w:szCs w:val="28"/>
        </w:rPr>
        <w:t xml:space="preserve"> hiện</w:t>
      </w:r>
      <w:r w:rsidRPr="001757DE">
        <w:rPr>
          <w:sz w:val="28"/>
          <w:szCs w:val="28"/>
        </w:rPr>
        <w:t xml:space="preserve"> công tác tuyên giáo </w:t>
      </w:r>
      <w:r w:rsidR="000E341B" w:rsidRPr="001757DE">
        <w:rPr>
          <w:sz w:val="28"/>
          <w:szCs w:val="28"/>
        </w:rPr>
        <w:t xml:space="preserve">ở các phòng, khoa, trung tâm (những đơn vị mà chi bộ phụ trách) </w:t>
      </w:r>
      <w:r w:rsidRPr="001757DE">
        <w:rPr>
          <w:sz w:val="28"/>
          <w:szCs w:val="28"/>
        </w:rPr>
        <w:t>gửi đảng ủy</w:t>
      </w:r>
      <w:r w:rsidR="000E341B" w:rsidRPr="001757DE">
        <w:rPr>
          <w:sz w:val="28"/>
          <w:szCs w:val="28"/>
        </w:rPr>
        <w:t xml:space="preserve"> trường</w:t>
      </w:r>
      <w:r w:rsidRPr="001757DE">
        <w:rPr>
          <w:sz w:val="28"/>
          <w:szCs w:val="28"/>
        </w:rPr>
        <w:t xml:space="preserve"> th</w:t>
      </w:r>
      <w:r w:rsidR="000E341B" w:rsidRPr="001757DE">
        <w:rPr>
          <w:sz w:val="28"/>
          <w:szCs w:val="28"/>
        </w:rPr>
        <w:t xml:space="preserve">eo dõi, </w:t>
      </w:r>
      <w:r w:rsidRPr="001757DE">
        <w:rPr>
          <w:sz w:val="28"/>
          <w:szCs w:val="28"/>
        </w:rPr>
        <w:t xml:space="preserve">kiểm tra định </w:t>
      </w:r>
      <w:r w:rsidR="000E341B" w:rsidRPr="001757DE">
        <w:rPr>
          <w:sz w:val="28"/>
          <w:szCs w:val="28"/>
        </w:rPr>
        <w:t xml:space="preserve">kì và đột xuất. </w:t>
      </w:r>
    </w:p>
    <w:p w:rsidR="00AF56EB" w:rsidRPr="001757DE" w:rsidRDefault="00AF56EB" w:rsidP="001757DE">
      <w:pPr>
        <w:pStyle w:val="ListParagraph"/>
        <w:numPr>
          <w:ilvl w:val="1"/>
          <w:numId w:val="9"/>
        </w:numPr>
        <w:tabs>
          <w:tab w:val="left" w:pos="1276"/>
        </w:tabs>
        <w:spacing w:before="120"/>
        <w:ind w:left="0" w:firstLine="720"/>
        <w:jc w:val="both"/>
        <w:rPr>
          <w:b/>
          <w:sz w:val="28"/>
          <w:szCs w:val="28"/>
        </w:rPr>
      </w:pPr>
      <w:r w:rsidRPr="001757DE">
        <w:rPr>
          <w:b/>
          <w:sz w:val="28"/>
          <w:szCs w:val="28"/>
        </w:rPr>
        <w:t>Công tác phối hợp thực hiện nhiệm vụ phát triển kinh tế, văn hóa, xã hội, giải quyết những vấn đề bức xúc của cán bộ, đảng viên, giáo viên, nhân viên và người lao động</w:t>
      </w:r>
    </w:p>
    <w:p w:rsidR="00910A0B" w:rsidRPr="001757DE" w:rsidRDefault="000E341B" w:rsidP="001757DE">
      <w:pPr>
        <w:pStyle w:val="ListParagraph"/>
        <w:tabs>
          <w:tab w:val="left" w:pos="1276"/>
        </w:tabs>
        <w:spacing w:before="120"/>
        <w:ind w:left="0" w:firstLine="720"/>
        <w:jc w:val="both"/>
        <w:rPr>
          <w:sz w:val="28"/>
          <w:szCs w:val="28"/>
        </w:rPr>
      </w:pPr>
      <w:r w:rsidRPr="001757DE">
        <w:rPr>
          <w:sz w:val="28"/>
          <w:szCs w:val="28"/>
        </w:rPr>
        <w:t xml:space="preserve">Để giải quyết các vấn đề bức xúc của cán bộ, đảng viên, giáo viên, nhân viên và người lao động Đảng ủy đã chỉ </w:t>
      </w:r>
      <w:r w:rsidR="00132FED" w:rsidRPr="001757DE">
        <w:rPr>
          <w:sz w:val="28"/>
          <w:szCs w:val="28"/>
        </w:rPr>
        <w:t>đạo chính quyền</w:t>
      </w:r>
      <w:r w:rsidR="00910A0B" w:rsidRPr="001757DE">
        <w:rPr>
          <w:sz w:val="28"/>
          <w:szCs w:val="28"/>
        </w:rPr>
        <w:t xml:space="preserve"> nhà trường ra </w:t>
      </w:r>
      <w:r w:rsidR="00132FED" w:rsidRPr="001757DE">
        <w:rPr>
          <w:sz w:val="28"/>
          <w:szCs w:val="28"/>
        </w:rPr>
        <w:t xml:space="preserve">Quyết định số 1044/QĐ-LTT-TTPC về việc ban hành nội quy tiếp công dân của Trường Cao </w:t>
      </w:r>
      <w:r w:rsidR="00910A0B" w:rsidRPr="001757DE">
        <w:rPr>
          <w:sz w:val="28"/>
          <w:szCs w:val="28"/>
        </w:rPr>
        <w:t xml:space="preserve">đẳng Lý Tự Trọng TP.Hồ Chí Minh và giao Tổ Thanh tra – Pháp chế thực hiện nghiêm túc nhiệm vụ này.  </w:t>
      </w:r>
      <w:r w:rsidR="00132FED" w:rsidRPr="001757DE">
        <w:rPr>
          <w:sz w:val="28"/>
          <w:szCs w:val="28"/>
        </w:rPr>
        <w:t xml:space="preserve"> </w:t>
      </w:r>
      <w:r w:rsidR="00910A0B" w:rsidRPr="001757DE">
        <w:rPr>
          <w:sz w:val="28"/>
          <w:szCs w:val="28"/>
        </w:rPr>
        <w:t>Riêng đối với</w:t>
      </w:r>
      <w:r w:rsidR="00132FED" w:rsidRPr="001757DE">
        <w:rPr>
          <w:sz w:val="28"/>
          <w:szCs w:val="28"/>
        </w:rPr>
        <w:t xml:space="preserve"> đồng chí Hiệu trưởng, Bí thư đảng ủy nhà trường</w:t>
      </w:r>
      <w:r w:rsidR="00910A0B" w:rsidRPr="001757DE">
        <w:rPr>
          <w:sz w:val="28"/>
          <w:szCs w:val="28"/>
        </w:rPr>
        <w:t xml:space="preserve">, vào mỗi thứ hai hằng </w:t>
      </w:r>
      <w:r w:rsidR="00910A0B" w:rsidRPr="001757DE">
        <w:rPr>
          <w:sz w:val="28"/>
          <w:szCs w:val="28"/>
        </w:rPr>
        <w:lastRenderedPageBreak/>
        <w:t>tuần</w:t>
      </w:r>
      <w:r w:rsidR="00132FED" w:rsidRPr="001757DE">
        <w:rPr>
          <w:sz w:val="28"/>
          <w:szCs w:val="28"/>
        </w:rPr>
        <w:t xml:space="preserve"> </w:t>
      </w:r>
      <w:r w:rsidR="00910A0B" w:rsidRPr="001757DE">
        <w:rPr>
          <w:sz w:val="28"/>
          <w:szCs w:val="28"/>
        </w:rPr>
        <w:t>đều có lịch tiếp CB-GV-NV của nhà trường, giải quyết kịp thời các bức xúc của cán bộ, đảng viên, giáo viên, nhân viên và người lao động.</w:t>
      </w:r>
    </w:p>
    <w:p w:rsidR="00FE683F" w:rsidRPr="001757DE" w:rsidRDefault="00FE683F" w:rsidP="001757DE">
      <w:pPr>
        <w:pStyle w:val="ListParagraph"/>
        <w:tabs>
          <w:tab w:val="left" w:pos="1276"/>
        </w:tabs>
        <w:spacing w:before="120"/>
        <w:ind w:left="0" w:firstLine="720"/>
        <w:jc w:val="both"/>
        <w:rPr>
          <w:b/>
          <w:sz w:val="28"/>
          <w:szCs w:val="28"/>
        </w:rPr>
      </w:pPr>
      <w:r w:rsidRPr="001757DE">
        <w:rPr>
          <w:sz w:val="28"/>
          <w:szCs w:val="28"/>
        </w:rPr>
        <w:t>Đồng thời Đảng ủy cũng chỉ đạo thành lập tổ nắm bắt dư luận xã hội, phân công từng thành viên trong Ban Chấp hành xuống sinh hoạt cùng với cấp ủy chi bộ cơ sở, trực tiếp tham gia lãnh đạo, chỉ đạo cùng cấp ủy cơ sở thực hiện tốt công tác tuyên giáo và nắm bắt tình hình diễn biến tư tưởng của CB-GV-NV, báo cáo kịp thời với cấp ủy để giải quyết các vấn đề dư luận của đội ngũ.</w:t>
      </w:r>
    </w:p>
    <w:p w:rsidR="00AD53C0" w:rsidRPr="001757DE" w:rsidRDefault="000072A2" w:rsidP="001757DE">
      <w:pPr>
        <w:pStyle w:val="ListParagraph"/>
        <w:numPr>
          <w:ilvl w:val="1"/>
          <w:numId w:val="9"/>
        </w:numPr>
        <w:tabs>
          <w:tab w:val="left" w:pos="1276"/>
        </w:tabs>
        <w:spacing w:before="120"/>
        <w:ind w:left="0" w:firstLine="720"/>
        <w:jc w:val="both"/>
        <w:rPr>
          <w:b/>
          <w:sz w:val="28"/>
          <w:szCs w:val="28"/>
        </w:rPr>
      </w:pPr>
      <w:r w:rsidRPr="001757DE">
        <w:rPr>
          <w:b/>
          <w:sz w:val="28"/>
          <w:szCs w:val="28"/>
        </w:rPr>
        <w:t>Đánh giá chung và kinh nghiệm</w:t>
      </w:r>
    </w:p>
    <w:p w:rsidR="000072A2" w:rsidRPr="001757DE" w:rsidRDefault="000072A2" w:rsidP="001757DE">
      <w:pPr>
        <w:pStyle w:val="ListParagraph"/>
        <w:tabs>
          <w:tab w:val="left" w:pos="1276"/>
        </w:tabs>
        <w:spacing w:before="120"/>
        <w:jc w:val="both"/>
        <w:rPr>
          <w:b/>
          <w:sz w:val="28"/>
          <w:szCs w:val="28"/>
        </w:rPr>
      </w:pPr>
      <w:r w:rsidRPr="001757DE">
        <w:rPr>
          <w:b/>
          <w:sz w:val="28"/>
          <w:szCs w:val="28"/>
        </w:rPr>
        <w:t>Mặt mạnh:</w:t>
      </w:r>
    </w:p>
    <w:p w:rsidR="000072A2" w:rsidRPr="001757DE" w:rsidRDefault="000072A2" w:rsidP="00DC20D0">
      <w:pPr>
        <w:spacing w:before="120"/>
        <w:ind w:firstLine="720"/>
        <w:jc w:val="both"/>
      </w:pPr>
      <w:r w:rsidRPr="001757DE">
        <w:t>- Ban Chấp hành Đảng bộ nhà trường luôn nhận được sự quan tâm chỉ đạo và hướng dẫn kịp thời của Ban tuyên giáo thành Ủy, Đảng ủy Sở Giáo dục và Đào tạo thành phố Hồ Chí Minh.</w:t>
      </w:r>
      <w:r w:rsidR="009548A6" w:rsidRPr="001757DE">
        <w:t xml:space="preserve"> Ban Công tác giáo dục chính trị tư tưởng - Ban Chỉ đạo cuộc vận động “ Học tập và làm theo tấp gương đạo đức, phong cách Hồ Chí Minh từng thành viên </w:t>
      </w:r>
      <w:r w:rsidR="00143160" w:rsidRPr="001757DE">
        <w:t>thực hiện tốt nhiệm vụ được phân công</w:t>
      </w:r>
      <w:r w:rsidR="009548A6" w:rsidRPr="001757DE">
        <w:t>.</w:t>
      </w:r>
    </w:p>
    <w:p w:rsidR="000072A2" w:rsidRPr="001757DE" w:rsidRDefault="000072A2" w:rsidP="001757DE">
      <w:pPr>
        <w:spacing w:before="120"/>
        <w:ind w:firstLine="720"/>
        <w:jc w:val="both"/>
      </w:pPr>
      <w:r w:rsidRPr="001757DE">
        <w:t xml:space="preserve">- 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w:t>
      </w:r>
      <w:r w:rsidR="0038112E" w:rsidRPr="001757DE">
        <w:t xml:space="preserve">Nghị quyết </w:t>
      </w:r>
      <w:r w:rsidR="00973B40" w:rsidRPr="001757DE">
        <w:t>Hội nghị c</w:t>
      </w:r>
      <w:r w:rsidRPr="001757DE">
        <w:t>án bộ công chức.</w:t>
      </w:r>
    </w:p>
    <w:p w:rsidR="000072A2" w:rsidRPr="001757DE" w:rsidRDefault="000072A2" w:rsidP="001757DE">
      <w:pPr>
        <w:spacing w:before="120"/>
        <w:ind w:firstLine="720"/>
        <w:jc w:val="both"/>
      </w:pPr>
      <w:r w:rsidRPr="001757DE">
        <w:t>- Đảng bộ nhà trường thực hiện nghiêm túc quy chế hoạt động đã xây dựng</w:t>
      </w:r>
      <w:r w:rsidR="0075249E" w:rsidRPr="001757DE">
        <w:t xml:space="preserve"> và ban hành</w:t>
      </w:r>
      <w:r w:rsidRPr="001757DE">
        <w:t>. Đảng viên chấp hành tốt các chủ trương chính sách, pháp luật của Đảng và Nhà nước, có tinh thần trách nhiệm cao trong công tác, luôn có ý thức phấn đấu, tự giác hoàn thành nhiệm vụ được giao.</w:t>
      </w:r>
    </w:p>
    <w:p w:rsidR="000072A2" w:rsidRPr="001757DE" w:rsidRDefault="00973B40" w:rsidP="001757DE">
      <w:pPr>
        <w:spacing w:before="120"/>
        <w:ind w:firstLine="720"/>
        <w:jc w:val="both"/>
      </w:pPr>
      <w:r w:rsidRPr="001757DE">
        <w:t>- Đội ngũ CB-GV-</w:t>
      </w:r>
      <w:r w:rsidR="00CC733E" w:rsidRPr="001757DE">
        <w:t>NV có trình độ chuyên môn tốt, có tinh thần trách nhiệm cao trong công việc, yêu ngành nghề, có phẩm chất đạo đức nhà giáo tốt, tinh thần đoàn kết nội bộ cao.</w:t>
      </w:r>
    </w:p>
    <w:p w:rsidR="000072A2" w:rsidRPr="001757DE" w:rsidRDefault="000072A2" w:rsidP="001757DE">
      <w:pPr>
        <w:spacing w:before="120"/>
        <w:ind w:firstLine="720"/>
        <w:jc w:val="both"/>
        <w:rPr>
          <w:b/>
        </w:rPr>
      </w:pPr>
      <w:r w:rsidRPr="001757DE">
        <w:rPr>
          <w:b/>
        </w:rPr>
        <w:t>3.2.  Mặt hạn chế.</w:t>
      </w:r>
    </w:p>
    <w:p w:rsidR="000072A2" w:rsidRPr="001757DE" w:rsidRDefault="000072A2" w:rsidP="001757DE">
      <w:pPr>
        <w:spacing w:before="120"/>
        <w:ind w:firstLine="720"/>
        <w:jc w:val="both"/>
      </w:pPr>
      <w:r w:rsidRPr="001757DE">
        <w:t>- Một số cấp ủy chi bộ còn chưa chủ động trong thực hiện công tác tuyên giáo, các nội dung về tiếp tục đẩy mạnh thực hiện cuộc vận động học tập và làm theo tấm gương đạo đức Hồ Chí Minh theo Chỉ thị 0</w:t>
      </w:r>
      <w:r w:rsidR="00CC733E" w:rsidRPr="001757DE">
        <w:t xml:space="preserve">5-CT/TW và NQ-TW </w:t>
      </w:r>
      <w:r w:rsidR="002E140A" w:rsidRPr="001757DE">
        <w:t>4</w:t>
      </w:r>
      <w:r w:rsidRPr="001757DE">
        <w:t xml:space="preserve"> (khóa X</w:t>
      </w:r>
      <w:r w:rsidR="00CC733E" w:rsidRPr="001757DE">
        <w:t>I</w:t>
      </w:r>
      <w:r w:rsidRPr="001757DE">
        <w:t>I)</w:t>
      </w:r>
      <w:r w:rsidR="0038112E" w:rsidRPr="001757DE">
        <w:t>. Các báo cáo chuyên đề chưa đi vào chiều sâu, còn mang</w:t>
      </w:r>
      <w:r w:rsidRPr="001757DE">
        <w:t xml:space="preserve"> tính hình thức. Một số cán bộ, Đảng viên, viên chức, người lao động chưa nhận thức  đầy đủ ý nghĩa của cuộc vận động học tập và làm theo tấm gương </w:t>
      </w:r>
      <w:r w:rsidR="0038112E" w:rsidRPr="001757DE">
        <w:t xml:space="preserve">phong cách đạo đức </w:t>
      </w:r>
      <w:r w:rsidRPr="001757DE">
        <w:t xml:space="preserve">của Bác, tính tự giác chưa cao, </w:t>
      </w:r>
      <w:r w:rsidR="00CC733E" w:rsidRPr="001757DE">
        <w:t>chưa tự giác học tập nâng cao trình độ</w:t>
      </w:r>
      <w:r w:rsidRPr="001757DE">
        <w:t>.</w:t>
      </w:r>
    </w:p>
    <w:p w:rsidR="00B020E6" w:rsidRPr="001757DE" w:rsidRDefault="006A02C5" w:rsidP="001757DE">
      <w:pPr>
        <w:spacing w:before="120"/>
        <w:ind w:firstLine="720"/>
        <w:jc w:val="both"/>
      </w:pPr>
      <w:r w:rsidRPr="001757DE">
        <w:rPr>
          <w:b/>
        </w:rPr>
        <w:t>4</w:t>
      </w:r>
      <w:r w:rsidR="000072A2" w:rsidRPr="001757DE">
        <w:rPr>
          <w:b/>
        </w:rPr>
        <w:t>.Phương hướng nhiệm vụ trọng tâm và một số giải pháp chủ yếu của công tác tuyên giáo năm 201</w:t>
      </w:r>
      <w:r w:rsidR="00CC733E" w:rsidRPr="001757DE">
        <w:rPr>
          <w:b/>
        </w:rPr>
        <w:t>8</w:t>
      </w:r>
      <w:r w:rsidR="00B020E6" w:rsidRPr="001757DE">
        <w:t xml:space="preserve"> </w:t>
      </w:r>
    </w:p>
    <w:p w:rsidR="00B020E6" w:rsidRPr="001757DE" w:rsidRDefault="00B020E6" w:rsidP="001757DE">
      <w:pPr>
        <w:spacing w:before="120"/>
        <w:ind w:firstLine="720"/>
        <w:jc w:val="both"/>
      </w:pPr>
      <w:r w:rsidRPr="001757DE">
        <w:t>Căn cứ chỉ thị số 05-CT/TW ngày 15 tháng 05 năm 2016 của Bộ Chính trị về tiếp tục đẩy mạnh việc học tập và làm theo tấm gương đạo đức, phong cách Hồ Chí Minh</w:t>
      </w:r>
    </w:p>
    <w:p w:rsidR="00B020E6" w:rsidRPr="001757DE" w:rsidRDefault="00B020E6" w:rsidP="001757DE">
      <w:pPr>
        <w:spacing w:before="120"/>
        <w:jc w:val="both"/>
      </w:pPr>
      <w:r w:rsidRPr="001757DE">
        <w:rPr>
          <w:b/>
        </w:rPr>
        <w:lastRenderedPageBreak/>
        <w:tab/>
      </w:r>
      <w:r w:rsidRPr="001757DE">
        <w:t>Căn cứ chị thị số 2699/CT-BGDĐT ngày 08 tháng 8 năm 2017 của Bộ Giáo dục và Đào tạo về nhiệm vụ chủ yếu năm học 2017-2017 của ngành giáo dục;</w:t>
      </w:r>
    </w:p>
    <w:p w:rsidR="00B020E6" w:rsidRPr="001757DE" w:rsidRDefault="00B020E6" w:rsidP="001757DE">
      <w:pPr>
        <w:spacing w:before="120"/>
        <w:jc w:val="both"/>
      </w:pPr>
      <w:r w:rsidRPr="001757DE">
        <w:rPr>
          <w:b/>
        </w:rPr>
        <w:tab/>
      </w:r>
      <w:r w:rsidRPr="001757DE">
        <w:t xml:space="preserve">Căn cứ chị thị số 08/CT-UBND ngày </w:t>
      </w:r>
      <w:r w:rsidR="00973B40" w:rsidRPr="001757DE">
        <w:t>16 tháng 8 năm 2017 của Ủy ban N</w:t>
      </w:r>
      <w:r w:rsidRPr="001757DE">
        <w:t>hân dân Thành phố Hồ Chí Minh về thực hiện nhiệm vụ giáo dục và đào tạo năm học 2017-2018 tại Thành phố Hồ Chí Minh;</w:t>
      </w:r>
    </w:p>
    <w:p w:rsidR="00B020E6" w:rsidRPr="001757DE" w:rsidRDefault="00B020E6" w:rsidP="001757DE">
      <w:pPr>
        <w:shd w:val="clear" w:color="auto" w:fill="FFFFFF"/>
        <w:spacing w:before="120" w:line="264" w:lineRule="auto"/>
        <w:ind w:firstLine="720"/>
        <w:jc w:val="both"/>
      </w:pPr>
      <w:r w:rsidRPr="001757DE">
        <w:t>Thực hiện hướng dẫn số 40-HD/BTGTU ngày 26 tháng 9 năm 2017 của Ban</w:t>
      </w:r>
      <w:r w:rsidR="00973B40" w:rsidRPr="001757DE">
        <w:t xml:space="preserve"> </w:t>
      </w:r>
      <w:r w:rsidRPr="001757DE">
        <w:t>Tuyên giáo Thành ủy,</w:t>
      </w:r>
      <w:r w:rsidR="00B65CC5" w:rsidRPr="001757DE">
        <w:t xml:space="preserve"> Đảng ủy Trường Cao đẳng Lý Tự</w:t>
      </w:r>
      <w:r w:rsidR="00973B40" w:rsidRPr="001757DE">
        <w:t xml:space="preserve"> Trọng</w:t>
      </w:r>
      <w:r w:rsidR="00B65CC5" w:rsidRPr="001757DE">
        <w:t xml:space="preserve"> xây </w:t>
      </w:r>
      <w:r w:rsidRPr="001757DE">
        <w:t xml:space="preserve">dựng phương hướng, nhiệm vụ trọng tâm công tác tuyên giáo năm </w:t>
      </w:r>
      <w:r w:rsidR="00B65CC5" w:rsidRPr="001757DE">
        <w:t>2017-</w:t>
      </w:r>
      <w:r w:rsidRPr="001757DE">
        <w:t xml:space="preserve">2018 của đảng bộ cơ sở trực thuộc như sau: </w:t>
      </w:r>
    </w:p>
    <w:p w:rsidR="008C33BC" w:rsidRPr="001757DE" w:rsidRDefault="008C33BC" w:rsidP="001757DE">
      <w:pPr>
        <w:spacing w:before="120"/>
        <w:ind w:firstLine="720"/>
        <w:jc w:val="both"/>
        <w:rPr>
          <w:b/>
        </w:rPr>
      </w:pPr>
      <w:r w:rsidRPr="001757DE">
        <w:rPr>
          <w:b/>
        </w:rPr>
        <w:t>4.1 Dự báo tình hình</w:t>
      </w:r>
    </w:p>
    <w:p w:rsidR="008C33BC" w:rsidRPr="001757DE" w:rsidRDefault="008C33BC" w:rsidP="001757DE">
      <w:pPr>
        <w:spacing w:before="120"/>
        <w:ind w:firstLine="720"/>
        <w:jc w:val="both"/>
      </w:pPr>
      <w:r w:rsidRPr="001757DE">
        <w:t>Tình hình trong nước và thế giới hiện nay diễn biết hết sức phức tạp và căng thẳng tại các khu vực như khủng hoảng Ngoại giao tại các nước vùng v</w:t>
      </w:r>
      <w:r w:rsidR="00886AC0" w:rsidRPr="001757DE">
        <w:t>ị</w:t>
      </w:r>
      <w:r w:rsidRPr="001757DE">
        <w:t xml:space="preserve">nh, cuộc chiến </w:t>
      </w:r>
      <w:r w:rsidR="004E6704" w:rsidRPr="001757DE">
        <w:t xml:space="preserve">chống lại nhà nước Hồi giáo IS, nội chiến Syria, khủng hoảng hạt nhân trên bán đảo </w:t>
      </w:r>
      <w:r w:rsidR="00886AC0" w:rsidRPr="001757DE">
        <w:t>T</w:t>
      </w:r>
      <w:r w:rsidR="004E6704" w:rsidRPr="001757DE">
        <w:t xml:space="preserve">riều </w:t>
      </w:r>
      <w:r w:rsidR="00886AC0" w:rsidRPr="001757DE">
        <w:t>T</w:t>
      </w:r>
      <w:r w:rsidR="004E6704" w:rsidRPr="001757DE">
        <w:t>iên</w:t>
      </w:r>
      <w:r w:rsidR="00886AC0" w:rsidRPr="001757DE">
        <w:t xml:space="preserve">, sự dịch chuyển chiến lược của chủ nghĩa khủng bố </w:t>
      </w:r>
      <w:r w:rsidR="002E140A" w:rsidRPr="001757DE">
        <w:t xml:space="preserve">nhà nước Hồi giáo tự xưng IS </w:t>
      </w:r>
      <w:r w:rsidR="00886AC0" w:rsidRPr="001757DE">
        <w:t>sang các nước trong khu vực Đông nam A ngày càng phúc tạp gây bất ổn về chính trị, trật tự an toàn xã hội</w:t>
      </w:r>
      <w:r w:rsidR="008E0E61" w:rsidRPr="001757DE">
        <w:t xml:space="preserve"> …</w:t>
      </w:r>
    </w:p>
    <w:p w:rsidR="00886AC0" w:rsidRPr="001757DE" w:rsidRDefault="00886AC0" w:rsidP="001757DE">
      <w:pPr>
        <w:spacing w:before="120"/>
        <w:ind w:firstLine="720"/>
        <w:jc w:val="both"/>
      </w:pPr>
      <w:r w:rsidRPr="001757DE">
        <w:t>Việc tiếp tục triển khai thực hiện Nghị quyết 29-NQ/TW về đổi mới căn bản toàn diện Giáo dục đào tạo</w:t>
      </w:r>
      <w:r w:rsidR="00A34A18" w:rsidRPr="001757DE">
        <w:t xml:space="preserve"> còn gặp nhiều khó khăn </w:t>
      </w:r>
      <w:r w:rsidR="00633F91" w:rsidRPr="001757DE">
        <w:t>trong triển khai thực hiện, việc thi cử, biên s</w:t>
      </w:r>
      <w:r w:rsidR="00143160" w:rsidRPr="001757DE">
        <w:t>ọ</w:t>
      </w:r>
      <w:r w:rsidR="00633F91" w:rsidRPr="001757DE">
        <w:t>an sách giáo khoa mới,</w:t>
      </w:r>
      <w:r w:rsidR="008E0E61" w:rsidRPr="001757DE">
        <w:t xml:space="preserve"> giáo án, giáo trình giảng dạy…</w:t>
      </w:r>
    </w:p>
    <w:p w:rsidR="008C33BC" w:rsidRPr="001757DE" w:rsidRDefault="00FD50B8" w:rsidP="001757DE">
      <w:pPr>
        <w:pStyle w:val="ListParagraph"/>
        <w:shd w:val="clear" w:color="auto" w:fill="FFFFFF"/>
        <w:spacing w:before="120" w:line="264" w:lineRule="auto"/>
        <w:ind w:left="0" w:firstLine="720"/>
        <w:jc w:val="both"/>
        <w:rPr>
          <w:b/>
          <w:color w:val="000000"/>
          <w:sz w:val="28"/>
          <w:szCs w:val="28"/>
        </w:rPr>
      </w:pPr>
      <w:r w:rsidRPr="001757DE">
        <w:rPr>
          <w:b/>
          <w:color w:val="000000"/>
          <w:sz w:val="28"/>
          <w:szCs w:val="28"/>
        </w:rPr>
        <w:t xml:space="preserve">4.2 </w:t>
      </w:r>
      <w:r w:rsidR="008C33BC" w:rsidRPr="001757DE">
        <w:rPr>
          <w:b/>
          <w:color w:val="000000"/>
          <w:sz w:val="28"/>
          <w:szCs w:val="28"/>
        </w:rPr>
        <w:t xml:space="preserve">Phương hướng, nhiệm vụ trọng tâm và một số giải pháp chủ yếu của công tác tuyên giáo năm </w:t>
      </w:r>
      <w:r w:rsidR="005746B9" w:rsidRPr="001757DE">
        <w:rPr>
          <w:b/>
          <w:color w:val="000000"/>
          <w:sz w:val="28"/>
          <w:szCs w:val="28"/>
        </w:rPr>
        <w:t>2017-</w:t>
      </w:r>
      <w:r w:rsidR="008C33BC" w:rsidRPr="001757DE">
        <w:rPr>
          <w:b/>
          <w:color w:val="000000"/>
          <w:sz w:val="28"/>
          <w:szCs w:val="28"/>
        </w:rPr>
        <w:t>2018</w:t>
      </w:r>
    </w:p>
    <w:p w:rsidR="002E140A" w:rsidRPr="001757DE" w:rsidRDefault="002E140A" w:rsidP="001757DE">
      <w:pPr>
        <w:spacing w:before="120"/>
        <w:ind w:firstLine="720"/>
        <w:jc w:val="both"/>
      </w:pPr>
      <w:r w:rsidRPr="001757DE">
        <w:rPr>
          <w:color w:val="000000"/>
        </w:rPr>
        <w:t xml:space="preserve">Tiếp tục đẩy mạnh </w:t>
      </w:r>
      <w:r w:rsidRPr="001757DE">
        <w:t>triển khai Chỉ thị 05-CT/TW ngày 05 tháng 5 năm 2016 học tập làm theo tấm gương đạo đức phong cách Hồ Chí Minh, NQ-TW 5 (khóa XII) và NQ-TW 4 (khóa XII) trong toàn trường</w:t>
      </w:r>
      <w:r w:rsidR="00161237" w:rsidRPr="001757DE">
        <w:t>.</w:t>
      </w:r>
    </w:p>
    <w:p w:rsidR="00896CD6" w:rsidRPr="001757DE" w:rsidRDefault="00896CD6" w:rsidP="001757DE">
      <w:pPr>
        <w:spacing w:before="120"/>
        <w:ind w:firstLine="720"/>
        <w:jc w:val="both"/>
      </w:pPr>
      <w:r w:rsidRPr="001757DE">
        <w:t>Giữ vững ổn định tình hình chính trị, tư tưởng của đội ngũ CB-GV-CNV, HSSV góp phần hoàn thành kế hoạch, mục tiêu năm học 2017-2018. Tăng cường kỷ cương, nề n</w:t>
      </w:r>
      <w:r w:rsidR="00143160" w:rsidRPr="001757DE">
        <w:t>ế</w:t>
      </w:r>
      <w:r w:rsidRPr="001757DE">
        <w:t>p và n</w:t>
      </w:r>
      <w:r w:rsidR="00143160" w:rsidRPr="001757DE">
        <w:t>â</w:t>
      </w:r>
      <w:r w:rsidRPr="001757DE">
        <w:t>ng cao chất lượng giáo dục toàn diện; chú trọng giáo dục đạo đức lối sống, kỹ năng xã hội, ý thức trách nhiệm của công dân, xây dựng nền tảng gia đình, ý chí phụng sự tổ quốc, phục vụ nhân dân</w:t>
      </w:r>
      <w:r w:rsidR="00BE3733" w:rsidRPr="001757DE">
        <w:t xml:space="preserve">. Nâng cao khả </w:t>
      </w:r>
      <w:r w:rsidR="00161237" w:rsidRPr="001757DE">
        <w:t>năng thực hành hoạt động khởi nghiệp cho HSSV.</w:t>
      </w:r>
    </w:p>
    <w:p w:rsidR="002E140A" w:rsidRPr="001757DE" w:rsidRDefault="00BE3733" w:rsidP="001757DE">
      <w:pPr>
        <w:spacing w:before="120"/>
        <w:ind w:firstLine="720"/>
        <w:jc w:val="both"/>
      </w:pPr>
      <w:r w:rsidRPr="001757DE">
        <w:t>Tăng cường công tác kiểm</w:t>
      </w:r>
      <w:r w:rsidR="002E140A" w:rsidRPr="001757DE">
        <w:t xml:space="preserve"> tra giám sát việc thực hiện Quy chế dân c</w:t>
      </w:r>
      <w:r w:rsidRPr="001757DE">
        <w:t>h</w:t>
      </w:r>
      <w:r w:rsidR="002E140A" w:rsidRPr="001757DE">
        <w:t>ủ cơ sở theo tinh thần Nghị định 04/2015 NĐ-CP của Chính phủ về thực hiện Quy chế dân chủ trong hoạt động của các cơ quan hành chính nhà nước và đơn vị sự nghiệp công lập</w:t>
      </w:r>
      <w:r w:rsidR="00161237" w:rsidRPr="001757DE">
        <w:t>.</w:t>
      </w:r>
    </w:p>
    <w:p w:rsidR="002E140A" w:rsidRPr="001757DE" w:rsidRDefault="00896CD6" w:rsidP="001757DE">
      <w:pPr>
        <w:spacing w:before="120"/>
        <w:ind w:firstLine="720"/>
        <w:jc w:val="both"/>
      </w:pPr>
      <w:r w:rsidRPr="001757DE">
        <w:t>Chú trọng công tác giáo dục pháp luật, tuyên truyền về biển</w:t>
      </w:r>
      <w:r w:rsidR="00BE3733" w:rsidRPr="001757DE">
        <w:t xml:space="preserve"> </w:t>
      </w:r>
      <w:r w:rsidRPr="001757DE">
        <w:t>đảo đến toàn thể CB-GV-CNV, giáo dục đạo đức lối sống, kỹ năng s</w:t>
      </w:r>
      <w:r w:rsidR="00161237" w:rsidRPr="001757DE">
        <w:t>ống, kỹ năng thực hành cho HSSV có tinh thần c</w:t>
      </w:r>
      <w:r w:rsidR="00BE3733" w:rsidRPr="001757DE">
        <w:t>ộ</w:t>
      </w:r>
      <w:r w:rsidR="00161237" w:rsidRPr="001757DE">
        <w:t xml:space="preserve">ng đồng, lý tưởng sống và giữ gìn bản sắc văn hóa dân tộc, có sức khỏe tốt, </w:t>
      </w:r>
      <w:r w:rsidR="00161237" w:rsidRPr="001757DE">
        <w:lastRenderedPageBreak/>
        <w:t>có tri thức</w:t>
      </w:r>
      <w:r w:rsidR="00BE3733" w:rsidRPr="001757DE">
        <w:t>,</w:t>
      </w:r>
      <w:r w:rsidR="00161237" w:rsidRPr="001757DE">
        <w:t xml:space="preserve"> ý chí làm chủ bản thân, chấp hành pháp luật, có ý trí vươn lên trong học tập và cuộc sống.</w:t>
      </w:r>
    </w:p>
    <w:p w:rsidR="00896CD6" w:rsidRPr="001757DE" w:rsidRDefault="00896CD6" w:rsidP="001757DE">
      <w:pPr>
        <w:spacing w:before="120"/>
        <w:ind w:firstLine="720"/>
        <w:jc w:val="both"/>
      </w:pPr>
      <w:r w:rsidRPr="001757DE">
        <w:t>Tăng cường nắm bắt tình hình diễn biến tư tưởng đội ng</w:t>
      </w:r>
      <w:r w:rsidR="00BE3733" w:rsidRPr="001757DE">
        <w:t>ũ</w:t>
      </w:r>
      <w:r w:rsidR="00973B40" w:rsidRPr="001757DE">
        <w:t xml:space="preserve"> CB-GV-NV và </w:t>
      </w:r>
      <w:r w:rsidRPr="001757DE">
        <w:t>HSS</w:t>
      </w:r>
      <w:r w:rsidR="00976E0F" w:rsidRPr="001757DE">
        <w:t>V</w:t>
      </w:r>
      <w:r w:rsidRPr="001757DE">
        <w:t xml:space="preserve"> trong nhà trường, đảm bảo công tác an ninh trật tự trường học.</w:t>
      </w:r>
    </w:p>
    <w:p w:rsidR="000072A2" w:rsidRPr="001757DE" w:rsidRDefault="000072A2" w:rsidP="001757DE">
      <w:pPr>
        <w:spacing w:before="120"/>
        <w:ind w:firstLine="720"/>
        <w:jc w:val="both"/>
      </w:pPr>
      <w:r w:rsidRPr="001757DE">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0072A2" w:rsidRPr="001757DE" w:rsidRDefault="000072A2" w:rsidP="001757DE">
      <w:pPr>
        <w:spacing w:before="120"/>
        <w:ind w:firstLine="720"/>
        <w:jc w:val="both"/>
      </w:pPr>
      <w:r w:rsidRPr="001757DE">
        <w:t>Tuyên truyền và xây dựng mối đại đoàn kết dân tộc. Kiên định đường lối của Đảng xây dựng thành công CNXH.</w:t>
      </w:r>
    </w:p>
    <w:p w:rsidR="000072A2" w:rsidRPr="001757DE" w:rsidRDefault="000072A2" w:rsidP="001757DE">
      <w:pPr>
        <w:spacing w:before="120"/>
        <w:ind w:firstLine="720"/>
        <w:jc w:val="both"/>
      </w:pPr>
      <w:r w:rsidRPr="001757DE">
        <w:t>Nêu cao cảnh giác, phòng chống mọi âm mưu, thủ đọan của các thế lực thù địch về “ diến biến hòa bình”.</w:t>
      </w:r>
    </w:p>
    <w:p w:rsidR="000072A2" w:rsidRPr="001757DE" w:rsidRDefault="000072A2" w:rsidP="001757DE">
      <w:pPr>
        <w:spacing w:before="120"/>
        <w:ind w:firstLine="720"/>
        <w:jc w:val="both"/>
      </w:pPr>
      <w:r w:rsidRPr="001757DE">
        <w:t>Phòng chống “tự diễn biến”</w:t>
      </w:r>
      <w:r w:rsidR="00973B40" w:rsidRPr="001757DE">
        <w:t>,</w:t>
      </w:r>
      <w:r w:rsidRPr="001757DE">
        <w:t xml:space="preserve"> “tự chuyển hóa” </w:t>
      </w:r>
    </w:p>
    <w:p w:rsidR="000072A2" w:rsidRPr="001757DE" w:rsidRDefault="000072A2" w:rsidP="001757DE">
      <w:pPr>
        <w:spacing w:before="120"/>
        <w:ind w:firstLine="720"/>
        <w:jc w:val="both"/>
      </w:pPr>
      <w:r w:rsidRPr="001757DE">
        <w:t xml:space="preserve">Quán triệt, triển khai kịp thời công tác tuyên truyền giáo dục chính trị tư tưởng </w:t>
      </w:r>
      <w:r w:rsidR="00CC733E" w:rsidRPr="001757DE">
        <w:t>của Ban tuyên giáo</w:t>
      </w:r>
      <w:r w:rsidR="009F08A9" w:rsidRPr="001757DE">
        <w:t xml:space="preserve"> Thành ủy, Đảng ủy Sở Giáo dục, các Chỉ thị, Nghị quyết của đảng, pháp luật nhà nước </w:t>
      </w:r>
      <w:r w:rsidRPr="001757DE">
        <w:t>bằng nhiều hình thức đa dạng, phong phú.</w:t>
      </w:r>
    </w:p>
    <w:p w:rsidR="000072A2" w:rsidRPr="001757DE" w:rsidRDefault="000072A2" w:rsidP="001757DE">
      <w:pPr>
        <w:spacing w:before="120"/>
        <w:ind w:firstLine="720"/>
        <w:jc w:val="both"/>
      </w:pPr>
      <w:r w:rsidRPr="001757DE">
        <w:t>Tiếp tục triển khai Chỉ thị 05-CT/TW ngày 05 tháng 5 năm 2016 học tập làm theo tấm gương đạo đức phong cách Hồ Chí Minh</w:t>
      </w:r>
      <w:r w:rsidR="009F08A9" w:rsidRPr="001757DE">
        <w:t>, NQ</w:t>
      </w:r>
      <w:r w:rsidR="002E140A" w:rsidRPr="001757DE">
        <w:t>-TW 4 (khóa XII)</w:t>
      </w:r>
    </w:p>
    <w:p w:rsidR="000072A2" w:rsidRPr="001757DE" w:rsidRDefault="000072A2" w:rsidP="001757DE">
      <w:pPr>
        <w:spacing w:before="120"/>
        <w:ind w:firstLine="720"/>
        <w:jc w:val="both"/>
      </w:pPr>
      <w:r w:rsidRPr="001757DE">
        <w:t>Tiếp tục quán triệt triển khai Nghị quyết Đại hội Đảng các cấp, đưa nội dung Nghị quyết đi vào cuộc sống, thực hiện thắng lợi các mục tiêu</w:t>
      </w:r>
      <w:r w:rsidR="009F08A9" w:rsidRPr="001757DE">
        <w:t xml:space="preserve"> kế hoạch</w:t>
      </w:r>
      <w:r w:rsidRPr="001757DE">
        <w:t xml:space="preserve"> đề ra.</w:t>
      </w:r>
    </w:p>
    <w:p w:rsidR="000072A2" w:rsidRDefault="000072A2" w:rsidP="000072A2">
      <w:pPr>
        <w:jc w:val="both"/>
      </w:pPr>
      <w:r>
        <w:tab/>
      </w:r>
      <w:r>
        <w:tab/>
      </w:r>
      <w:r>
        <w:tab/>
      </w:r>
      <w:r>
        <w:tab/>
      </w:r>
      <w:r>
        <w:tab/>
      </w:r>
      <w:r>
        <w:tab/>
      </w:r>
      <w:r>
        <w:tab/>
      </w:r>
      <w:r>
        <w:tab/>
      </w:r>
      <w:r>
        <w:tab/>
      </w:r>
    </w:p>
    <w:p w:rsidR="000072A2" w:rsidRDefault="000072A2" w:rsidP="000072A2">
      <w:pPr>
        <w:rPr>
          <w:b/>
        </w:rPr>
      </w:pPr>
      <w:r w:rsidRPr="00973B40">
        <w:rPr>
          <w:sz w:val="24"/>
          <w:szCs w:val="24"/>
          <w:u w:val="single"/>
        </w:rPr>
        <w:t>Nơi nhận</w:t>
      </w:r>
      <w:r w:rsidRPr="00472E85">
        <w:rPr>
          <w:sz w:val="24"/>
          <w:szCs w:val="24"/>
        </w:rPr>
        <w:t>:</w:t>
      </w:r>
      <w:r>
        <w:tab/>
      </w:r>
      <w:r>
        <w:tab/>
      </w:r>
      <w:r>
        <w:tab/>
      </w:r>
      <w:r>
        <w:tab/>
      </w:r>
      <w:r>
        <w:tab/>
        <w:t xml:space="preserve">                       </w:t>
      </w:r>
      <w:r>
        <w:rPr>
          <w:b/>
        </w:rPr>
        <w:t>T/M BCH ĐẢNG BỘ</w:t>
      </w:r>
    </w:p>
    <w:p w:rsidR="000072A2" w:rsidRPr="009F08A9" w:rsidRDefault="00DC20D0" w:rsidP="000072A2">
      <w:pPr>
        <w:pStyle w:val="ListParagraph"/>
        <w:numPr>
          <w:ilvl w:val="0"/>
          <w:numId w:val="5"/>
        </w:numPr>
        <w:rPr>
          <w:sz w:val="28"/>
          <w:szCs w:val="28"/>
        </w:rPr>
      </w:pPr>
      <w:r>
        <w:rPr>
          <w:sz w:val="20"/>
          <w:szCs w:val="20"/>
        </w:rPr>
        <w:t>Đảng ủy Sở GD&amp;ĐT (Để báo cáo),</w:t>
      </w:r>
      <w:r w:rsidR="000072A2" w:rsidRPr="009F08A9">
        <w:rPr>
          <w:sz w:val="20"/>
          <w:szCs w:val="20"/>
        </w:rPr>
        <w:t xml:space="preserve">  </w:t>
      </w:r>
      <w:r w:rsidR="000072A2" w:rsidRPr="009F08A9">
        <w:rPr>
          <w:sz w:val="20"/>
          <w:szCs w:val="20"/>
        </w:rPr>
        <w:tab/>
      </w:r>
      <w:r w:rsidR="000072A2" w:rsidRPr="009F08A9">
        <w:rPr>
          <w:sz w:val="20"/>
          <w:szCs w:val="20"/>
        </w:rPr>
        <w:tab/>
      </w:r>
      <w:r w:rsidR="000072A2" w:rsidRPr="009F08A9">
        <w:rPr>
          <w:sz w:val="20"/>
          <w:szCs w:val="20"/>
        </w:rPr>
        <w:tab/>
        <w:t xml:space="preserve">  </w:t>
      </w:r>
      <w:r w:rsidR="009F08A9">
        <w:rPr>
          <w:sz w:val="20"/>
          <w:szCs w:val="20"/>
        </w:rPr>
        <w:tab/>
        <w:t xml:space="preserve">   </w:t>
      </w:r>
      <w:r w:rsidR="00973B40">
        <w:rPr>
          <w:sz w:val="20"/>
          <w:szCs w:val="20"/>
        </w:rPr>
        <w:t xml:space="preserve">  </w:t>
      </w:r>
      <w:r w:rsidR="009F08A9">
        <w:rPr>
          <w:sz w:val="20"/>
          <w:szCs w:val="20"/>
        </w:rPr>
        <w:t xml:space="preserve">  </w:t>
      </w:r>
      <w:r w:rsidR="000072A2" w:rsidRPr="009F08A9">
        <w:rPr>
          <w:sz w:val="28"/>
          <w:szCs w:val="28"/>
        </w:rPr>
        <w:t xml:space="preserve">Bí thư </w:t>
      </w:r>
    </w:p>
    <w:p w:rsidR="000072A2" w:rsidRPr="009F08A9" w:rsidRDefault="00DC20D0" w:rsidP="000072A2">
      <w:pPr>
        <w:pStyle w:val="ListParagraph"/>
        <w:numPr>
          <w:ilvl w:val="0"/>
          <w:numId w:val="5"/>
        </w:numPr>
        <w:rPr>
          <w:sz w:val="20"/>
          <w:szCs w:val="20"/>
        </w:rPr>
      </w:pPr>
      <w:r>
        <w:rPr>
          <w:sz w:val="20"/>
          <w:szCs w:val="20"/>
        </w:rPr>
        <w:t>BCH Đảng ủy,</w:t>
      </w:r>
    </w:p>
    <w:p w:rsidR="000072A2" w:rsidRPr="009F08A9" w:rsidRDefault="00DC20D0" w:rsidP="000072A2">
      <w:pPr>
        <w:pStyle w:val="ListParagraph"/>
        <w:numPr>
          <w:ilvl w:val="0"/>
          <w:numId w:val="5"/>
        </w:numPr>
        <w:rPr>
          <w:sz w:val="20"/>
          <w:szCs w:val="20"/>
        </w:rPr>
      </w:pPr>
      <w:r>
        <w:rPr>
          <w:sz w:val="20"/>
          <w:szCs w:val="20"/>
        </w:rPr>
        <w:t>Lưu Đản</w:t>
      </w:r>
      <w:r w:rsidR="000072A2" w:rsidRPr="009F08A9">
        <w:rPr>
          <w:sz w:val="20"/>
          <w:szCs w:val="20"/>
        </w:rPr>
        <w:t xml:space="preserve">g </w:t>
      </w:r>
      <w:r>
        <w:rPr>
          <w:sz w:val="20"/>
          <w:szCs w:val="20"/>
        </w:rPr>
        <w:t>ủy.</w:t>
      </w:r>
    </w:p>
    <w:p w:rsidR="000072A2" w:rsidRPr="009F08A9" w:rsidRDefault="000072A2" w:rsidP="000072A2">
      <w:pPr>
        <w:rPr>
          <w:sz w:val="20"/>
          <w:szCs w:val="20"/>
        </w:rPr>
      </w:pPr>
      <w:bookmarkStart w:id="0" w:name="_GoBack"/>
      <w:bookmarkEnd w:id="0"/>
    </w:p>
    <w:p w:rsidR="000072A2" w:rsidRPr="009F08A9" w:rsidRDefault="000072A2" w:rsidP="000072A2"/>
    <w:p w:rsidR="000072A2" w:rsidRDefault="000072A2" w:rsidP="000072A2"/>
    <w:p w:rsidR="000072A2" w:rsidRDefault="000072A2" w:rsidP="000072A2"/>
    <w:p w:rsidR="000072A2" w:rsidRDefault="000072A2" w:rsidP="000072A2"/>
    <w:p w:rsidR="000072A2" w:rsidRDefault="000072A2" w:rsidP="000072A2"/>
    <w:p w:rsidR="000072A2" w:rsidRDefault="000072A2" w:rsidP="000072A2"/>
    <w:p w:rsidR="00220EF6" w:rsidRDefault="00220EF6" w:rsidP="000072A2"/>
    <w:p w:rsidR="00220EF6" w:rsidRDefault="00220EF6" w:rsidP="000072A2"/>
    <w:p w:rsidR="00220EF6" w:rsidRDefault="00220EF6" w:rsidP="000072A2"/>
    <w:p w:rsidR="00220EF6" w:rsidRDefault="00220EF6" w:rsidP="000072A2"/>
    <w:p w:rsidR="000072A2" w:rsidRDefault="000072A2" w:rsidP="000072A2"/>
    <w:p w:rsidR="004A16F2" w:rsidRDefault="004A16F2"/>
    <w:sectPr w:rsidR="004A16F2" w:rsidSect="000072A2">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56634"/>
    <w:multiLevelType w:val="hybridMultilevel"/>
    <w:tmpl w:val="5F52491C"/>
    <w:lvl w:ilvl="0" w:tplc="030A1588">
      <w:start w:val="1"/>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15E67F5"/>
    <w:multiLevelType w:val="multilevel"/>
    <w:tmpl w:val="ACFEFD7E"/>
    <w:lvl w:ilvl="0">
      <w:start w:val="1"/>
      <w:numFmt w:val="decimal"/>
      <w:lvlText w:val="%1."/>
      <w:lvlJc w:val="left"/>
      <w:pPr>
        <w:ind w:left="1725" w:hanging="1005"/>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
    <w:nsid w:val="3A4B7D24"/>
    <w:multiLevelType w:val="multilevel"/>
    <w:tmpl w:val="5CF0CC70"/>
    <w:lvl w:ilvl="0">
      <w:start w:val="4"/>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500F1730"/>
    <w:multiLevelType w:val="multilevel"/>
    <w:tmpl w:val="0F404BBE"/>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nsid w:val="5B922D05"/>
    <w:multiLevelType w:val="multilevel"/>
    <w:tmpl w:val="DA7EACA2"/>
    <w:lvl w:ilvl="0">
      <w:start w:val="1"/>
      <w:numFmt w:val="decimal"/>
      <w:lvlText w:val="%1."/>
      <w:lvlJc w:val="left"/>
      <w:pPr>
        <w:ind w:left="810" w:hanging="360"/>
      </w:pPr>
      <w:rPr>
        <w:rFonts w:ascii="Times New Roman" w:eastAsia="Times New Roman" w:hAnsi="Times New Roman" w:cs="Times New Roman"/>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5">
    <w:nsid w:val="5DCC3717"/>
    <w:multiLevelType w:val="hybridMultilevel"/>
    <w:tmpl w:val="17881EF8"/>
    <w:lvl w:ilvl="0" w:tplc="C0C86EFC">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620A6B88"/>
    <w:multiLevelType w:val="multilevel"/>
    <w:tmpl w:val="1628475A"/>
    <w:lvl w:ilvl="0">
      <w:start w:val="4"/>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6C7A460B"/>
    <w:multiLevelType w:val="multilevel"/>
    <w:tmpl w:val="98F4581C"/>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
    <w:nsid w:val="6E737635"/>
    <w:multiLevelType w:val="multilevel"/>
    <w:tmpl w:val="4C305FF6"/>
    <w:lvl w:ilvl="0">
      <w:start w:val="4"/>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
  </w:num>
  <w:num w:numId="7">
    <w:abstractNumId w:val="6"/>
  </w:num>
  <w:num w:numId="8">
    <w:abstractNumId w:val="8"/>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319"/>
    <w:rsid w:val="000072A2"/>
    <w:rsid w:val="00071881"/>
    <w:rsid w:val="00083A6F"/>
    <w:rsid w:val="00094A06"/>
    <w:rsid w:val="000A34CB"/>
    <w:rsid w:val="000E341B"/>
    <w:rsid w:val="00132FED"/>
    <w:rsid w:val="00143160"/>
    <w:rsid w:val="00161237"/>
    <w:rsid w:val="001757DE"/>
    <w:rsid w:val="0021705F"/>
    <w:rsid w:val="00220EF6"/>
    <w:rsid w:val="00241509"/>
    <w:rsid w:val="0027209C"/>
    <w:rsid w:val="002E140A"/>
    <w:rsid w:val="003732DD"/>
    <w:rsid w:val="0038112E"/>
    <w:rsid w:val="003A7F62"/>
    <w:rsid w:val="00416FB2"/>
    <w:rsid w:val="00462A08"/>
    <w:rsid w:val="00472E85"/>
    <w:rsid w:val="00476A6F"/>
    <w:rsid w:val="004A16F2"/>
    <w:rsid w:val="004E6704"/>
    <w:rsid w:val="004E74BE"/>
    <w:rsid w:val="00501D40"/>
    <w:rsid w:val="00534B53"/>
    <w:rsid w:val="00551A51"/>
    <w:rsid w:val="005746B9"/>
    <w:rsid w:val="005A6A69"/>
    <w:rsid w:val="005B3909"/>
    <w:rsid w:val="005C797F"/>
    <w:rsid w:val="005E71E9"/>
    <w:rsid w:val="00633F91"/>
    <w:rsid w:val="00663844"/>
    <w:rsid w:val="006A02C5"/>
    <w:rsid w:val="007059E3"/>
    <w:rsid w:val="00733117"/>
    <w:rsid w:val="00734BC9"/>
    <w:rsid w:val="0075249E"/>
    <w:rsid w:val="007D7EBE"/>
    <w:rsid w:val="007E2DE4"/>
    <w:rsid w:val="007F1ED6"/>
    <w:rsid w:val="007F3347"/>
    <w:rsid w:val="00826E12"/>
    <w:rsid w:val="00852864"/>
    <w:rsid w:val="00886AC0"/>
    <w:rsid w:val="00896CD6"/>
    <w:rsid w:val="008C33BC"/>
    <w:rsid w:val="008E0E61"/>
    <w:rsid w:val="008E373F"/>
    <w:rsid w:val="00910A0B"/>
    <w:rsid w:val="009548A6"/>
    <w:rsid w:val="009611ED"/>
    <w:rsid w:val="00973B40"/>
    <w:rsid w:val="00976E0F"/>
    <w:rsid w:val="0098144F"/>
    <w:rsid w:val="00994E1A"/>
    <w:rsid w:val="009C5319"/>
    <w:rsid w:val="009F08A9"/>
    <w:rsid w:val="00A07172"/>
    <w:rsid w:val="00A231D9"/>
    <w:rsid w:val="00A34A18"/>
    <w:rsid w:val="00A9530B"/>
    <w:rsid w:val="00AD53C0"/>
    <w:rsid w:val="00AF56EB"/>
    <w:rsid w:val="00B020E6"/>
    <w:rsid w:val="00B16035"/>
    <w:rsid w:val="00B4286A"/>
    <w:rsid w:val="00B54054"/>
    <w:rsid w:val="00B65CC5"/>
    <w:rsid w:val="00B72ED4"/>
    <w:rsid w:val="00BE3733"/>
    <w:rsid w:val="00C10B9D"/>
    <w:rsid w:val="00CA7902"/>
    <w:rsid w:val="00CC733E"/>
    <w:rsid w:val="00CE73D2"/>
    <w:rsid w:val="00CF2486"/>
    <w:rsid w:val="00D57592"/>
    <w:rsid w:val="00D61200"/>
    <w:rsid w:val="00D66540"/>
    <w:rsid w:val="00DA7195"/>
    <w:rsid w:val="00DC20D0"/>
    <w:rsid w:val="00E96DB5"/>
    <w:rsid w:val="00EA0B72"/>
    <w:rsid w:val="00EA18F6"/>
    <w:rsid w:val="00F0232E"/>
    <w:rsid w:val="00F22225"/>
    <w:rsid w:val="00F6528B"/>
    <w:rsid w:val="00FB390F"/>
    <w:rsid w:val="00FD48E0"/>
    <w:rsid w:val="00FD50B8"/>
    <w:rsid w:val="00FE18C2"/>
    <w:rsid w:val="00FE6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319"/>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N-Tmes">
    <w:name w:val="VIN-Tmes"/>
    <w:basedOn w:val="BodyText"/>
    <w:rsid w:val="009C5319"/>
    <w:pPr>
      <w:spacing w:after="0"/>
      <w:ind w:firstLine="720"/>
      <w:jc w:val="both"/>
    </w:pPr>
    <w:rPr>
      <w:szCs w:val="26"/>
    </w:rPr>
  </w:style>
  <w:style w:type="paragraph" w:styleId="BodyText">
    <w:name w:val="Body Text"/>
    <w:basedOn w:val="Normal"/>
    <w:link w:val="BodyTextChar"/>
    <w:uiPriority w:val="99"/>
    <w:semiHidden/>
    <w:unhideWhenUsed/>
    <w:rsid w:val="009C5319"/>
    <w:pPr>
      <w:spacing w:after="120"/>
    </w:pPr>
  </w:style>
  <w:style w:type="character" w:customStyle="1" w:styleId="BodyTextChar">
    <w:name w:val="Body Text Char"/>
    <w:basedOn w:val="DefaultParagraphFont"/>
    <w:link w:val="BodyText"/>
    <w:uiPriority w:val="99"/>
    <w:semiHidden/>
    <w:rsid w:val="009C5319"/>
    <w:rPr>
      <w:rFonts w:eastAsia="Times New Roman" w:cs="Times New Roman"/>
      <w:sz w:val="28"/>
      <w:szCs w:val="28"/>
    </w:rPr>
  </w:style>
  <w:style w:type="character" w:styleId="Hyperlink">
    <w:name w:val="Hyperlink"/>
    <w:semiHidden/>
    <w:unhideWhenUsed/>
    <w:rsid w:val="000072A2"/>
    <w:rPr>
      <w:color w:val="0000FF"/>
      <w:u w:val="single"/>
    </w:rPr>
  </w:style>
  <w:style w:type="paragraph" w:styleId="ListParagraph">
    <w:name w:val="List Paragraph"/>
    <w:basedOn w:val="Normal"/>
    <w:uiPriority w:val="34"/>
    <w:qFormat/>
    <w:rsid w:val="000072A2"/>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319"/>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N-Tmes">
    <w:name w:val="VIN-Tmes"/>
    <w:basedOn w:val="BodyText"/>
    <w:rsid w:val="009C5319"/>
    <w:pPr>
      <w:spacing w:after="0"/>
      <w:ind w:firstLine="720"/>
      <w:jc w:val="both"/>
    </w:pPr>
    <w:rPr>
      <w:szCs w:val="26"/>
    </w:rPr>
  </w:style>
  <w:style w:type="paragraph" w:styleId="BodyText">
    <w:name w:val="Body Text"/>
    <w:basedOn w:val="Normal"/>
    <w:link w:val="BodyTextChar"/>
    <w:uiPriority w:val="99"/>
    <w:semiHidden/>
    <w:unhideWhenUsed/>
    <w:rsid w:val="009C5319"/>
    <w:pPr>
      <w:spacing w:after="120"/>
    </w:pPr>
  </w:style>
  <w:style w:type="character" w:customStyle="1" w:styleId="BodyTextChar">
    <w:name w:val="Body Text Char"/>
    <w:basedOn w:val="DefaultParagraphFont"/>
    <w:link w:val="BodyText"/>
    <w:uiPriority w:val="99"/>
    <w:semiHidden/>
    <w:rsid w:val="009C5319"/>
    <w:rPr>
      <w:rFonts w:eastAsia="Times New Roman" w:cs="Times New Roman"/>
      <w:sz w:val="28"/>
      <w:szCs w:val="28"/>
    </w:rPr>
  </w:style>
  <w:style w:type="character" w:styleId="Hyperlink">
    <w:name w:val="Hyperlink"/>
    <w:semiHidden/>
    <w:unhideWhenUsed/>
    <w:rsid w:val="000072A2"/>
    <w:rPr>
      <w:color w:val="0000FF"/>
      <w:u w:val="single"/>
    </w:rPr>
  </w:style>
  <w:style w:type="paragraph" w:styleId="ListParagraph">
    <w:name w:val="List Paragraph"/>
    <w:basedOn w:val="Normal"/>
    <w:uiPriority w:val="34"/>
    <w:qFormat/>
    <w:rsid w:val="000072A2"/>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47096">
      <w:bodyDiv w:val="1"/>
      <w:marLeft w:val="0"/>
      <w:marRight w:val="0"/>
      <w:marTop w:val="0"/>
      <w:marBottom w:val="0"/>
      <w:divBdr>
        <w:top w:val="none" w:sz="0" w:space="0" w:color="auto"/>
        <w:left w:val="none" w:sz="0" w:space="0" w:color="auto"/>
        <w:bottom w:val="none" w:sz="0" w:space="0" w:color="auto"/>
        <w:right w:val="none" w:sz="0" w:space="0" w:color="auto"/>
      </w:divBdr>
    </w:div>
    <w:div w:id="1449468159">
      <w:bodyDiv w:val="1"/>
      <w:marLeft w:val="0"/>
      <w:marRight w:val="0"/>
      <w:marTop w:val="0"/>
      <w:marBottom w:val="0"/>
      <w:divBdr>
        <w:top w:val="none" w:sz="0" w:space="0" w:color="auto"/>
        <w:left w:val="none" w:sz="0" w:space="0" w:color="auto"/>
        <w:bottom w:val="none" w:sz="0" w:space="0" w:color="auto"/>
        <w:right w:val="none" w:sz="0" w:space="0" w:color="auto"/>
      </w:divBdr>
    </w:div>
    <w:div w:id="211763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3EC76-7509-486B-BE13-EA3C56E27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8</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65</cp:revision>
  <dcterms:created xsi:type="dcterms:W3CDTF">2017-10-24T07:41:00Z</dcterms:created>
  <dcterms:modified xsi:type="dcterms:W3CDTF">2017-11-07T12:23:00Z</dcterms:modified>
</cp:coreProperties>
</file>